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835D51" w:rsidR="00F36A19" w:rsidP="00442FBD" w:rsidRDefault="00442FBD" w14:paraId="672A6659" w14:textId="77777777">
      <w:pPr>
        <w:jc w:val="center"/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A41FC22" wp14:editId="07777777">
            <wp:extent cx="1586865" cy="2090886"/>
            <wp:effectExtent l="0" t="0" r="0" b="5080"/>
            <wp:docPr id="1" name="Picture 1" descr="C:\Users\Lisa.Ryan\Desktop\Wolves Logo\UL_Wolves_whiteoutline_Logo-01-0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yan\Desktop\Wolves Logo\UL_Wolves_whiteoutline_Logo-01-01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6" cy="21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35D51" w:rsidR="007D67F6" w:rsidP="2FC4A6D5" w:rsidRDefault="00C1688D" w14:paraId="644715B3" w14:textId="45A453CA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2FC4A6D5">
        <w:rPr>
          <w:rFonts w:ascii="Century Gothic" w:hAnsi="Century Gothic"/>
          <w:b/>
          <w:bCs/>
          <w:sz w:val="20"/>
          <w:szCs w:val="20"/>
          <w:u w:val="single"/>
        </w:rPr>
        <w:t>C&amp;S Department Management vehicle rules and regulations.</w:t>
      </w:r>
    </w:p>
    <w:p w:rsidRPr="00835D51" w:rsidR="00442FBD" w:rsidP="00C1688D" w:rsidRDefault="00442FBD" w14:paraId="4AAC0143" w14:textId="77777777">
      <w:p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b/>
          <w:sz w:val="20"/>
          <w:szCs w:val="20"/>
        </w:rPr>
        <w:t xml:space="preserve">Drivers </w:t>
      </w:r>
      <w:r w:rsidRPr="00835D51">
        <w:rPr>
          <w:rFonts w:ascii="Century Gothic" w:hAnsi="Century Gothic"/>
          <w:sz w:val="20"/>
          <w:szCs w:val="20"/>
        </w:rPr>
        <w:t>– All drivers must be UL Wolves members. All Drivers must have a full clean driving licence.</w:t>
      </w:r>
    </w:p>
    <w:p w:rsidRPr="00835D51" w:rsidR="00E55003" w:rsidP="00C1688D" w:rsidRDefault="00442FBD" w14:paraId="1AB1EC91" w14:textId="77777777">
      <w:p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b/>
          <w:sz w:val="20"/>
          <w:szCs w:val="20"/>
        </w:rPr>
        <w:t>Compliance</w:t>
      </w:r>
      <w:r w:rsidRPr="00835D51">
        <w:rPr>
          <w:rFonts w:ascii="Century Gothic" w:hAnsi="Century Gothic"/>
          <w:sz w:val="20"/>
          <w:szCs w:val="20"/>
        </w:rPr>
        <w:t xml:space="preserve"> – Any person(s) and </w:t>
      </w:r>
      <w:r w:rsidRPr="00835D51" w:rsidR="009C6C76">
        <w:rPr>
          <w:rFonts w:ascii="Century Gothic" w:hAnsi="Century Gothic"/>
          <w:sz w:val="20"/>
          <w:szCs w:val="20"/>
        </w:rPr>
        <w:t>society/</w:t>
      </w:r>
      <w:r w:rsidRPr="00835D51">
        <w:rPr>
          <w:rFonts w:ascii="Century Gothic" w:hAnsi="Century Gothic"/>
          <w:sz w:val="20"/>
          <w:szCs w:val="20"/>
        </w:rPr>
        <w:t xml:space="preserve">club(s) in breach of these regulations shall have any and all usage rights of the </w:t>
      </w:r>
      <w:r w:rsidRPr="00835D51" w:rsidR="0012372C">
        <w:rPr>
          <w:rFonts w:ascii="Century Gothic" w:hAnsi="Century Gothic"/>
          <w:sz w:val="20"/>
          <w:szCs w:val="20"/>
        </w:rPr>
        <w:t>C&amp;S</w:t>
      </w:r>
      <w:r w:rsidRPr="00835D51">
        <w:rPr>
          <w:rFonts w:ascii="Century Gothic" w:hAnsi="Century Gothic"/>
          <w:sz w:val="20"/>
          <w:szCs w:val="20"/>
        </w:rPr>
        <w:t xml:space="preserve"> Vehicle revoked and further disciplinary action may be pursued.</w:t>
      </w:r>
    </w:p>
    <w:p w:rsidRPr="00835D51" w:rsidR="007D67F6" w:rsidP="007D67F6" w:rsidRDefault="007D67F6" w14:paraId="35B2208F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Respect the Vehicles as they are the property of UL Student Life for the purpose of the promotion of UL Wolves Clubs &amp; Societies.</w:t>
      </w:r>
    </w:p>
    <w:p w:rsidRPr="00835D51" w:rsidR="007D67F6" w:rsidP="007D67F6" w:rsidRDefault="007D67F6" w14:paraId="56C112A6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The intention is to save UL Wolves</w:t>
      </w:r>
      <w:r w:rsidR="00FC4A34">
        <w:rPr>
          <w:rFonts w:ascii="Century Gothic" w:hAnsi="Century Gothic"/>
          <w:sz w:val="20"/>
          <w:szCs w:val="20"/>
        </w:rPr>
        <w:t xml:space="preserve"> i</w:t>
      </w:r>
      <w:r w:rsidRPr="00835D51">
        <w:rPr>
          <w:rFonts w:ascii="Century Gothic" w:hAnsi="Century Gothic"/>
          <w:sz w:val="20"/>
          <w:szCs w:val="20"/>
        </w:rPr>
        <w:t xml:space="preserve">ndividuals Clubs &amp; Societies in budgets and the high cost of private travel. This system is unique </w:t>
      </w:r>
      <w:r w:rsidR="00FC4A34">
        <w:rPr>
          <w:rFonts w:ascii="Century Gothic" w:hAnsi="Century Gothic"/>
          <w:sz w:val="20"/>
          <w:szCs w:val="20"/>
        </w:rPr>
        <w:t>i</w:t>
      </w:r>
      <w:r w:rsidRPr="00835D51" w:rsidR="00F52CA7">
        <w:rPr>
          <w:rFonts w:ascii="Century Gothic" w:hAnsi="Century Gothic"/>
          <w:sz w:val="20"/>
          <w:szCs w:val="20"/>
        </w:rPr>
        <w:t>n</w:t>
      </w:r>
      <w:r w:rsidRPr="00835D51">
        <w:rPr>
          <w:rFonts w:ascii="Century Gothic" w:hAnsi="Century Gothic"/>
          <w:sz w:val="20"/>
          <w:szCs w:val="20"/>
        </w:rPr>
        <w:t xml:space="preserve"> Ireland.</w:t>
      </w:r>
    </w:p>
    <w:p w:rsidRPr="00835D51" w:rsidR="007D67F6" w:rsidP="007D67F6" w:rsidRDefault="00F52CA7" w14:paraId="7371B579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The cost of Tax, Insurance, Servicing, Parts, AA, CVRT, and purchase of these assets are borne from a Central Administrative Bu</w:t>
      </w:r>
      <w:r w:rsidRPr="00835D51" w:rsidR="00642D57">
        <w:rPr>
          <w:rFonts w:ascii="Century Gothic" w:hAnsi="Century Gothic"/>
          <w:sz w:val="20"/>
          <w:szCs w:val="20"/>
        </w:rPr>
        <w:t>dget for the C&amp;S d</w:t>
      </w:r>
      <w:r w:rsidRPr="00835D51">
        <w:rPr>
          <w:rFonts w:ascii="Century Gothic" w:hAnsi="Century Gothic"/>
          <w:sz w:val="20"/>
          <w:szCs w:val="20"/>
        </w:rPr>
        <w:t>epartment. This is not a free service.</w:t>
      </w:r>
    </w:p>
    <w:p w:rsidRPr="00835D51" w:rsidR="007D67F6" w:rsidP="00C1688D" w:rsidRDefault="007D67F6" w14:paraId="0A37501D" w14:textId="77777777">
      <w:pPr>
        <w:rPr>
          <w:rFonts w:ascii="Century Gothic" w:hAnsi="Century Gothic"/>
          <w:b/>
          <w:sz w:val="20"/>
          <w:szCs w:val="20"/>
          <w:u w:val="single"/>
        </w:rPr>
      </w:pPr>
    </w:p>
    <w:p w:rsidRPr="00835D51" w:rsidR="00E55003" w:rsidP="00DD455C" w:rsidRDefault="00C1688D" w14:paraId="0DE91D04" w14:textId="77777777">
      <w:pPr>
        <w:rPr>
          <w:rFonts w:ascii="Century Gothic" w:hAnsi="Century Gothic"/>
          <w:b/>
          <w:sz w:val="20"/>
          <w:szCs w:val="20"/>
          <w:u w:val="single"/>
        </w:rPr>
      </w:pPr>
      <w:r w:rsidRPr="00835D51">
        <w:rPr>
          <w:rFonts w:ascii="Century Gothic" w:hAnsi="Century Gothic"/>
          <w:b/>
          <w:sz w:val="20"/>
          <w:szCs w:val="20"/>
          <w:u w:val="single"/>
        </w:rPr>
        <w:t xml:space="preserve">Individuals </w:t>
      </w:r>
      <w:r w:rsidRPr="00835D51" w:rsidR="00E55003">
        <w:rPr>
          <w:rFonts w:ascii="Century Gothic" w:hAnsi="Century Gothic"/>
          <w:b/>
          <w:sz w:val="20"/>
          <w:szCs w:val="20"/>
          <w:u w:val="single"/>
        </w:rPr>
        <w:t xml:space="preserve">may be withdrawn for any of the following reasons: </w:t>
      </w:r>
    </w:p>
    <w:p w:rsidRPr="00835D51" w:rsidR="00642D57" w:rsidP="00642D57" w:rsidRDefault="00642D57" w14:paraId="6F655925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Careless Driving resulting in damage:</w:t>
      </w:r>
    </w:p>
    <w:p w:rsidRPr="00835D51" w:rsidR="00642D57" w:rsidP="00642D57" w:rsidRDefault="00642D57" w14:paraId="7DEE87A3" w14:textId="7777777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Persistent damage/issues with the same driver.</w:t>
      </w:r>
    </w:p>
    <w:p w:rsidRPr="00835D51" w:rsidR="00642D57" w:rsidP="00642D57" w:rsidRDefault="00642D57" w14:paraId="3F990F52" w14:textId="7777777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 xml:space="preserve">Persistent damage/issues/breach of policy by the same </w:t>
      </w:r>
      <w:r w:rsidRPr="2FC4A6D5" w:rsidR="00E73B23">
        <w:rPr>
          <w:rFonts w:ascii="Century Gothic" w:hAnsi="Century Gothic"/>
          <w:sz w:val="20"/>
          <w:szCs w:val="20"/>
        </w:rPr>
        <w:t>Club/Society.</w:t>
      </w:r>
    </w:p>
    <w:p w:rsidR="2A1A874B" w:rsidP="2FC4A6D5" w:rsidRDefault="2A1A874B" w14:paraId="3E5FC15D" w14:textId="7F7AB66C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Failure to disclose damage.</w:t>
      </w:r>
    </w:p>
    <w:p w:rsidRPr="00835D51" w:rsidR="00642D57" w:rsidP="00E73B23" w:rsidRDefault="00E73B23" w14:paraId="2D846E1E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Poor</w:t>
      </w:r>
      <w:r w:rsidR="00FC4A34">
        <w:rPr>
          <w:rFonts w:ascii="Century Gothic" w:hAnsi="Century Gothic"/>
          <w:sz w:val="20"/>
          <w:szCs w:val="20"/>
        </w:rPr>
        <w:t xml:space="preserve"> hygiene/</w:t>
      </w:r>
      <w:r w:rsidRPr="00835D51">
        <w:rPr>
          <w:rFonts w:ascii="Century Gothic" w:hAnsi="Century Gothic"/>
          <w:sz w:val="20"/>
          <w:szCs w:val="20"/>
        </w:rPr>
        <w:t>cleanliness of the vehicle’s interior (costs for cleaning &amp; or cost of impact on next booking).</w:t>
      </w:r>
    </w:p>
    <w:p w:rsidRPr="00835D51" w:rsidR="00E73B23" w:rsidP="00E73B23" w:rsidRDefault="06FCA1E3" w14:paraId="73B22CA3" w14:textId="3214E11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 xml:space="preserve">Failure to </w:t>
      </w:r>
      <w:r w:rsidR="00974F32">
        <w:rPr>
          <w:rFonts w:ascii="Century Gothic" w:hAnsi="Century Gothic"/>
          <w:sz w:val="20"/>
          <w:szCs w:val="20"/>
        </w:rPr>
        <w:t>return</w:t>
      </w:r>
      <w:bookmarkStart w:name="_GoBack" w:id="0"/>
      <w:bookmarkEnd w:id="0"/>
      <w:r w:rsidRPr="2FC4A6D5" w:rsidR="00E73B23">
        <w:rPr>
          <w:rFonts w:ascii="Century Gothic" w:hAnsi="Century Gothic"/>
          <w:sz w:val="20"/>
          <w:szCs w:val="20"/>
        </w:rPr>
        <w:t xml:space="preserve"> the keys on time for the next booking.</w:t>
      </w:r>
    </w:p>
    <w:p w:rsidRPr="00835D51" w:rsidR="00E73B23" w:rsidP="00E73B23" w:rsidRDefault="00E73B23" w14:paraId="69E4E972" w14:textId="296CAB7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Late cancelation due to poor organisation (</w:t>
      </w:r>
      <w:r w:rsidRPr="2FC4A6D5" w:rsidR="0E94D7BA">
        <w:rPr>
          <w:rFonts w:ascii="Century Gothic" w:hAnsi="Century Gothic"/>
          <w:sz w:val="20"/>
          <w:szCs w:val="20"/>
        </w:rPr>
        <w:t xml:space="preserve">excluding </w:t>
      </w:r>
      <w:r w:rsidRPr="2FC4A6D5">
        <w:rPr>
          <w:rFonts w:ascii="Century Gothic" w:hAnsi="Century Gothic"/>
          <w:sz w:val="20"/>
          <w:szCs w:val="20"/>
        </w:rPr>
        <w:t>severe weather events &amp; events beyond C&amp;S control).</w:t>
      </w:r>
    </w:p>
    <w:p w:rsidR="302FF120" w:rsidP="2FC4A6D5" w:rsidRDefault="302FF120" w14:paraId="445E8299" w14:textId="6EAA0323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If any anonymous complaints/concerns from C&amp;S members/members of the public.</w:t>
      </w:r>
    </w:p>
    <w:p w:rsidR="00E73B23" w:rsidP="2FC4A6D5" w:rsidRDefault="00E73B23" w14:paraId="45A1F36C" w14:textId="501C2C1A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 xml:space="preserve">Failure to top up </w:t>
      </w:r>
      <w:r w:rsidRPr="2FC4A6D5" w:rsidR="55C20B9F">
        <w:rPr>
          <w:rFonts w:ascii="Century Gothic" w:hAnsi="Century Gothic"/>
          <w:sz w:val="20"/>
          <w:szCs w:val="20"/>
        </w:rPr>
        <w:t>fuel/</w:t>
      </w:r>
      <w:r w:rsidRPr="2FC4A6D5" w:rsidR="1466F0D1">
        <w:rPr>
          <w:rFonts w:ascii="Century Gothic" w:hAnsi="Century Gothic"/>
          <w:sz w:val="20"/>
          <w:szCs w:val="20"/>
        </w:rPr>
        <w:t>’</w:t>
      </w:r>
      <w:proofErr w:type="spellStart"/>
      <w:r w:rsidRPr="2FC4A6D5" w:rsidR="1466F0D1">
        <w:rPr>
          <w:rFonts w:ascii="Century Gothic" w:hAnsi="Century Gothic"/>
          <w:sz w:val="20"/>
          <w:szCs w:val="20"/>
        </w:rPr>
        <w:t>AdBlue</w:t>
      </w:r>
      <w:proofErr w:type="spellEnd"/>
      <w:r w:rsidRPr="2FC4A6D5" w:rsidR="1466F0D1">
        <w:rPr>
          <w:rFonts w:ascii="Century Gothic" w:hAnsi="Century Gothic"/>
          <w:sz w:val="20"/>
          <w:szCs w:val="20"/>
        </w:rPr>
        <w:t>’</w:t>
      </w:r>
      <w:r w:rsidRPr="2FC4A6D5">
        <w:rPr>
          <w:rFonts w:ascii="Century Gothic" w:hAnsi="Century Gothic"/>
          <w:sz w:val="20"/>
          <w:szCs w:val="20"/>
        </w:rPr>
        <w:t xml:space="preserve"> on return</w:t>
      </w:r>
      <w:r w:rsidRPr="2FC4A6D5" w:rsidR="718B0BEE">
        <w:rPr>
          <w:rFonts w:ascii="Century Gothic" w:hAnsi="Century Gothic"/>
          <w:sz w:val="20"/>
          <w:szCs w:val="20"/>
        </w:rPr>
        <w:t>*.</w:t>
      </w:r>
    </w:p>
    <w:p w:rsidRPr="00835D51" w:rsidR="00E73B23" w:rsidP="00E73B23" w:rsidRDefault="00E73B23" w14:paraId="662A83FC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Speeding offences – breach of Road Traffic Act while driving a UL Wolves vehicle.</w:t>
      </w:r>
    </w:p>
    <w:p w:rsidRPr="00835D51" w:rsidR="00C34CF6" w:rsidP="2FC4A6D5" w:rsidRDefault="50DD7E87" w14:paraId="3D820E19" w14:textId="19483937">
      <w:pPr>
        <w:rPr>
          <w:rFonts w:ascii="Century Gothic" w:hAnsi="Century Gothic"/>
          <w:i/>
          <w:iCs/>
          <w:sz w:val="20"/>
          <w:szCs w:val="20"/>
        </w:rPr>
      </w:pPr>
      <w:r w:rsidRPr="2FC4A6D5">
        <w:rPr>
          <w:rFonts w:ascii="Century Gothic" w:hAnsi="Century Gothic"/>
          <w:i/>
          <w:iCs/>
          <w:sz w:val="20"/>
          <w:szCs w:val="20"/>
        </w:rPr>
        <w:t>*</w:t>
      </w:r>
      <w:r w:rsidRPr="2FC4A6D5" w:rsidR="00C34CF6">
        <w:rPr>
          <w:rFonts w:ascii="Century Gothic" w:hAnsi="Century Gothic"/>
          <w:i/>
          <w:iCs/>
          <w:sz w:val="20"/>
          <w:szCs w:val="20"/>
        </w:rPr>
        <w:t xml:space="preserve">Cost of damage levied directly on the offending club/society – no entitlement to </w:t>
      </w:r>
      <w:r w:rsidRPr="2FC4A6D5" w:rsidR="78B8931F">
        <w:rPr>
          <w:rFonts w:ascii="Century Gothic" w:hAnsi="Century Gothic"/>
          <w:i/>
          <w:iCs/>
          <w:sz w:val="20"/>
          <w:szCs w:val="20"/>
        </w:rPr>
        <w:t>compensatory</w:t>
      </w:r>
      <w:r w:rsidRPr="2FC4A6D5" w:rsidR="22F8E590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2FC4A6D5" w:rsidR="00974F32">
        <w:rPr>
          <w:rFonts w:ascii="Century Gothic" w:hAnsi="Century Gothic"/>
          <w:i/>
          <w:iCs/>
          <w:sz w:val="20"/>
          <w:szCs w:val="20"/>
        </w:rPr>
        <w:t>funding (</w:t>
      </w:r>
      <w:proofErr w:type="spellStart"/>
      <w:r w:rsidRPr="2FC4A6D5" w:rsidR="17B11ED0">
        <w:rPr>
          <w:rFonts w:ascii="Century Gothic" w:hAnsi="Century Gothic"/>
          <w:i/>
          <w:iCs/>
          <w:sz w:val="20"/>
          <w:szCs w:val="20"/>
        </w:rPr>
        <w:t>i.e</w:t>
      </w:r>
      <w:proofErr w:type="spellEnd"/>
      <w:r w:rsidRPr="2FC4A6D5" w:rsidR="17B11ED0">
        <w:rPr>
          <w:rFonts w:ascii="Century Gothic" w:hAnsi="Century Gothic"/>
          <w:i/>
          <w:iCs/>
          <w:sz w:val="20"/>
          <w:szCs w:val="20"/>
        </w:rPr>
        <w:t>) Special Apps</w:t>
      </w:r>
      <w:r w:rsidRPr="2FC4A6D5" w:rsidR="00AAEF27">
        <w:rPr>
          <w:rFonts w:ascii="Century Gothic" w:hAnsi="Century Gothic"/>
          <w:i/>
          <w:iCs/>
          <w:sz w:val="20"/>
          <w:szCs w:val="20"/>
        </w:rPr>
        <w:t>.</w:t>
      </w:r>
    </w:p>
    <w:p w:rsidRPr="00835D51" w:rsidR="00C51021" w:rsidP="2FC4A6D5" w:rsidRDefault="00C51021" w14:paraId="5DAB6C7B" w14:textId="77777777">
      <w:pPr>
        <w:rPr>
          <w:rFonts w:ascii="Century Gothic" w:hAnsi="Century Gothic"/>
          <w:b/>
          <w:bCs/>
          <w:sz w:val="20"/>
          <w:szCs w:val="20"/>
        </w:rPr>
      </w:pPr>
    </w:p>
    <w:p w:rsidR="5393B424" w:rsidP="2FC4A6D5" w:rsidRDefault="5393B424" w14:paraId="7E32F544" w14:textId="781AAE51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2FC4A6D5">
        <w:rPr>
          <w:rFonts w:ascii="Century Gothic" w:hAnsi="Century Gothic"/>
          <w:b/>
          <w:bCs/>
          <w:sz w:val="20"/>
          <w:szCs w:val="20"/>
          <w:u w:val="single"/>
        </w:rPr>
        <w:t>Pending a review/investigation by C&amp;S department the following are the potential consequences</w:t>
      </w:r>
      <w:r w:rsidRPr="2FC4A6D5" w:rsidR="5FBFCA65">
        <w:rPr>
          <w:rFonts w:ascii="Century Gothic" w:hAnsi="Century Gothic"/>
          <w:b/>
          <w:bCs/>
          <w:sz w:val="20"/>
          <w:szCs w:val="20"/>
          <w:u w:val="single"/>
        </w:rPr>
        <w:t xml:space="preserve"> to breeches listed above</w:t>
      </w:r>
      <w:r w:rsidRPr="2FC4A6D5" w:rsidR="5EDB7AE4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:rsidRPr="00835D51" w:rsidR="00C51021" w:rsidP="00C51021" w:rsidRDefault="5D15F997" w14:paraId="65FDE50D" w14:textId="504A55BC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lastRenderedPageBreak/>
        <w:t>Immediate/</w:t>
      </w:r>
      <w:r w:rsidRPr="2FC4A6D5" w:rsidR="00C51021">
        <w:rPr>
          <w:rFonts w:ascii="Century Gothic" w:hAnsi="Century Gothic"/>
          <w:sz w:val="20"/>
          <w:szCs w:val="20"/>
        </w:rPr>
        <w:t xml:space="preserve">Temporary suspension pending review by the C&amp;S department </w:t>
      </w:r>
      <w:r w:rsidRPr="2FC4A6D5" w:rsidR="00835D51">
        <w:rPr>
          <w:rFonts w:ascii="Century Gothic" w:hAnsi="Century Gothic"/>
          <w:sz w:val="20"/>
          <w:szCs w:val="20"/>
        </w:rPr>
        <w:t>of Individual/Club or Society.</w:t>
      </w:r>
    </w:p>
    <w:p w:rsidRPr="00835D51" w:rsidR="00835D51" w:rsidP="00C51021" w:rsidRDefault="00835D51" w14:paraId="37A7534E" w14:textId="77777777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835D51">
        <w:rPr>
          <w:rFonts w:ascii="Century Gothic" w:hAnsi="Century Gothic"/>
          <w:sz w:val="20"/>
          <w:szCs w:val="20"/>
        </w:rPr>
        <w:t>Proficiency test at a cost to the Individual (not the club</w:t>
      </w:r>
      <w:r w:rsidR="00FC4A34">
        <w:rPr>
          <w:rFonts w:ascii="Century Gothic" w:hAnsi="Century Gothic"/>
          <w:sz w:val="20"/>
          <w:szCs w:val="20"/>
        </w:rPr>
        <w:t>/society</w:t>
      </w:r>
      <w:r w:rsidRPr="00835D51">
        <w:rPr>
          <w:rFonts w:ascii="Century Gothic" w:hAnsi="Century Gothic"/>
          <w:sz w:val="20"/>
          <w:szCs w:val="20"/>
        </w:rPr>
        <w:t>).</w:t>
      </w:r>
    </w:p>
    <w:p w:rsidRPr="00A872D9" w:rsidR="00835D51" w:rsidP="00835D51" w:rsidRDefault="00835D51" w14:paraId="50762CEE" w14:textId="6708BD14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Full suspension and revok</w:t>
      </w:r>
      <w:r w:rsidRPr="2FC4A6D5" w:rsidR="08B1EE8D">
        <w:rPr>
          <w:rFonts w:ascii="Century Gothic" w:hAnsi="Century Gothic"/>
          <w:sz w:val="20"/>
          <w:szCs w:val="20"/>
        </w:rPr>
        <w:t>ing</w:t>
      </w:r>
      <w:r w:rsidRPr="2FC4A6D5">
        <w:rPr>
          <w:rFonts w:ascii="Century Gothic" w:hAnsi="Century Gothic"/>
          <w:sz w:val="20"/>
          <w:szCs w:val="20"/>
        </w:rPr>
        <w:t xml:space="preserve"> of all rights to drive following a second incident in the lifetime of a driver (of an Individual or Club/Society).</w:t>
      </w:r>
    </w:p>
    <w:p w:rsidRPr="00A872D9" w:rsidR="00442FBD" w:rsidP="2FC4A6D5" w:rsidRDefault="00442FBD" w14:paraId="02EB378F" w14:textId="46B9C646">
      <w:pPr>
        <w:rPr>
          <w:rFonts w:ascii="Century Gothic" w:hAnsi="Century Gothic"/>
          <w:sz w:val="20"/>
          <w:szCs w:val="20"/>
        </w:rPr>
      </w:pPr>
    </w:p>
    <w:p w:rsidRPr="00A872D9" w:rsidR="00E55003" w:rsidP="00DD455C" w:rsidRDefault="00E55003" w14:paraId="3BC464E0" w14:textId="63122F86">
      <w:pPr>
        <w:rPr>
          <w:rFonts w:ascii="Century Gothic" w:hAnsi="Century Gothic"/>
          <w:sz w:val="20"/>
          <w:szCs w:val="20"/>
        </w:rPr>
      </w:pPr>
      <w:r w:rsidRPr="3EF82A96" w:rsidR="00E55003">
        <w:rPr>
          <w:rFonts w:ascii="Century Gothic" w:hAnsi="Century Gothic"/>
          <w:sz w:val="20"/>
          <w:szCs w:val="20"/>
        </w:rPr>
        <w:t xml:space="preserve">Any defects in the vehicle should be notified </w:t>
      </w:r>
      <w:r w:rsidRPr="3EF82A96" w:rsidR="00E55003">
        <w:rPr>
          <w:rFonts w:ascii="Century Gothic" w:hAnsi="Century Gothic"/>
          <w:sz w:val="20"/>
          <w:szCs w:val="20"/>
        </w:rPr>
        <w:t>immediately</w:t>
      </w:r>
      <w:r w:rsidRPr="3EF82A96" w:rsidR="00E55003">
        <w:rPr>
          <w:rFonts w:ascii="Century Gothic" w:hAnsi="Century Gothic"/>
          <w:sz w:val="20"/>
          <w:szCs w:val="20"/>
        </w:rPr>
        <w:t xml:space="preserve"> to </w:t>
      </w:r>
      <w:hyperlink r:id="Rab545c4fb5e249e4">
        <w:r w:rsidRPr="3EF82A96" w:rsidR="00E55003">
          <w:rPr>
            <w:rStyle w:val="Hyperlink"/>
            <w:rFonts w:ascii="Century Gothic" w:hAnsi="Century Gothic"/>
            <w:sz w:val="20"/>
            <w:szCs w:val="20"/>
          </w:rPr>
          <w:t>lisa.ryan@ul.ie</w:t>
        </w:r>
      </w:hyperlink>
      <w:r w:rsidRPr="3EF82A96" w:rsidR="00E55003">
        <w:rPr>
          <w:rFonts w:ascii="Century Gothic" w:hAnsi="Century Gothic"/>
          <w:sz w:val="20"/>
          <w:szCs w:val="20"/>
        </w:rPr>
        <w:t xml:space="preserve"> </w:t>
      </w:r>
      <w:r w:rsidRPr="3EF82A96" w:rsidR="1501B66B">
        <w:rPr>
          <w:rFonts w:ascii="Century Gothic" w:hAnsi="Century Gothic"/>
          <w:sz w:val="20"/>
          <w:szCs w:val="20"/>
        </w:rPr>
        <w:t xml:space="preserve">and </w:t>
      </w:r>
      <w:hyperlink r:id="Rb6c71de4d07e46ae">
        <w:r w:rsidRPr="3EF82A96" w:rsidR="1501B66B">
          <w:rPr>
            <w:rStyle w:val="Hyperlink"/>
            <w:rFonts w:ascii="Century Gothic" w:hAnsi="Century Gothic"/>
            <w:sz w:val="20"/>
            <w:szCs w:val="20"/>
          </w:rPr>
          <w:t>jana.finucane@ul.ie</w:t>
        </w:r>
      </w:hyperlink>
      <w:r w:rsidRPr="3EF82A96" w:rsidR="1501B66B">
        <w:rPr>
          <w:rFonts w:ascii="Century Gothic" w:hAnsi="Century Gothic"/>
          <w:sz w:val="20"/>
          <w:szCs w:val="20"/>
        </w:rPr>
        <w:t xml:space="preserve"> </w:t>
      </w:r>
      <w:r w:rsidRPr="3EF82A96" w:rsidR="00E55003">
        <w:rPr>
          <w:rFonts w:ascii="Century Gothic" w:hAnsi="Century Gothic"/>
          <w:sz w:val="20"/>
          <w:szCs w:val="20"/>
        </w:rPr>
        <w:t>and</w:t>
      </w:r>
      <w:r w:rsidRPr="3EF82A96" w:rsidR="00E55003">
        <w:rPr>
          <w:rFonts w:ascii="Century Gothic" w:hAnsi="Century Gothic"/>
          <w:sz w:val="20"/>
          <w:szCs w:val="20"/>
        </w:rPr>
        <w:t xml:space="preserve"> anything in urgent need of repair </w:t>
      </w:r>
      <w:r w:rsidRPr="3EF82A96" w:rsidR="00E55003">
        <w:rPr>
          <w:rFonts w:ascii="Century Gothic" w:hAnsi="Century Gothic"/>
          <w:sz w:val="20"/>
          <w:szCs w:val="20"/>
        </w:rPr>
        <w:t>has to</w:t>
      </w:r>
      <w:r w:rsidRPr="3EF82A96" w:rsidR="00E55003">
        <w:rPr>
          <w:rFonts w:ascii="Century Gothic" w:hAnsi="Century Gothic"/>
          <w:sz w:val="20"/>
          <w:szCs w:val="20"/>
        </w:rPr>
        <w:t xml:space="preserve"> be taken care of </w:t>
      </w:r>
      <w:r w:rsidRPr="3EF82A96" w:rsidR="00E55003">
        <w:rPr>
          <w:rFonts w:ascii="Century Gothic" w:hAnsi="Century Gothic"/>
          <w:sz w:val="20"/>
          <w:szCs w:val="20"/>
        </w:rPr>
        <w:t>immediately</w:t>
      </w:r>
      <w:r w:rsidRPr="3EF82A96" w:rsidR="00E55003">
        <w:rPr>
          <w:rFonts w:ascii="Century Gothic" w:hAnsi="Century Gothic"/>
          <w:sz w:val="20"/>
          <w:szCs w:val="20"/>
        </w:rPr>
        <w:t>, especially where safety could be compromised.</w:t>
      </w:r>
    </w:p>
    <w:p w:rsidRPr="00A872D9" w:rsidR="00DD455C" w:rsidP="2FC4A6D5" w:rsidRDefault="1ACA2A79" w14:paraId="012F45A6" w14:textId="20D93794">
      <w:p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>Declaration:</w:t>
      </w:r>
    </w:p>
    <w:p w:rsidRPr="00A872D9" w:rsidR="00DD455C" w:rsidP="2FC4A6D5" w:rsidRDefault="1ACA2A79" w14:paraId="61303840" w14:textId="20F25F17">
      <w:pPr>
        <w:rPr>
          <w:rFonts w:ascii="Century Gothic" w:hAnsi="Century Gothic"/>
          <w:sz w:val="20"/>
          <w:szCs w:val="20"/>
        </w:rPr>
      </w:pPr>
      <w:r w:rsidRPr="2FC4A6D5">
        <w:rPr>
          <w:rFonts w:ascii="Century Gothic" w:hAnsi="Century Gothic"/>
          <w:sz w:val="20"/>
          <w:szCs w:val="20"/>
        </w:rPr>
        <w:t xml:space="preserve">I </w:t>
      </w:r>
      <w:r w:rsidRPr="2FC4A6D5" w:rsidR="00DD455C">
        <w:rPr>
          <w:rFonts w:ascii="Century Gothic" w:hAnsi="Century Gothic"/>
          <w:sz w:val="20"/>
          <w:szCs w:val="20"/>
        </w:rPr>
        <w:t xml:space="preserve">acknowledge that I have received a copy </w:t>
      </w:r>
      <w:r w:rsidRPr="2FC4A6D5" w:rsidR="12AE925E">
        <w:rPr>
          <w:rFonts w:ascii="Century Gothic" w:hAnsi="Century Gothic"/>
          <w:sz w:val="20"/>
          <w:szCs w:val="20"/>
        </w:rPr>
        <w:t>of and</w:t>
      </w:r>
      <w:r w:rsidRPr="2FC4A6D5" w:rsidR="00DD455C">
        <w:rPr>
          <w:rFonts w:ascii="Century Gothic" w:hAnsi="Century Gothic"/>
          <w:sz w:val="20"/>
          <w:szCs w:val="20"/>
        </w:rPr>
        <w:t xml:space="preserve"> understand the contents of (UL Wolves Vehicles) policy on the use of UL Wolves vehicles. </w:t>
      </w:r>
    </w:p>
    <w:p w:rsidRPr="00A872D9" w:rsidR="00E55003" w:rsidP="00442FBD" w:rsidRDefault="00E55003" w14:paraId="6A05A809" w14:textId="77777777">
      <w:pPr>
        <w:jc w:val="center"/>
        <w:rPr>
          <w:rFonts w:ascii="Century Gothic" w:hAnsi="Century Gothic"/>
          <w:sz w:val="20"/>
          <w:szCs w:val="20"/>
        </w:rPr>
      </w:pPr>
    </w:p>
    <w:p w:rsidRPr="00A872D9" w:rsidR="00E55003" w:rsidP="00DD455C" w:rsidRDefault="00E55003" w14:paraId="59876503" w14:textId="77777777">
      <w:pPr>
        <w:rPr>
          <w:rFonts w:ascii="Century Gothic" w:hAnsi="Century Gothic"/>
          <w:sz w:val="20"/>
          <w:szCs w:val="20"/>
        </w:rPr>
      </w:pPr>
      <w:r w:rsidRPr="00A872D9">
        <w:rPr>
          <w:rFonts w:ascii="Century Gothic" w:hAnsi="Century Gothic"/>
          <w:sz w:val="20"/>
          <w:szCs w:val="20"/>
        </w:rPr>
        <w:t xml:space="preserve"> Name: ______________________________ Date: _______________________</w:t>
      </w:r>
    </w:p>
    <w:sectPr w:rsidRPr="00A872D9" w:rsidR="00E550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5D7"/>
    <w:multiLevelType w:val="hybridMultilevel"/>
    <w:tmpl w:val="8B1AC8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2F5"/>
    <w:multiLevelType w:val="hybridMultilevel"/>
    <w:tmpl w:val="FC0CF34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431611"/>
    <w:multiLevelType w:val="hybridMultilevel"/>
    <w:tmpl w:val="8FBEFDB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94456"/>
    <w:multiLevelType w:val="hybridMultilevel"/>
    <w:tmpl w:val="AACE29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386F6E"/>
    <w:multiLevelType w:val="hybridMultilevel"/>
    <w:tmpl w:val="275C67CC"/>
    <w:lvl w:ilvl="0" w:tplc="1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B1211C"/>
    <w:multiLevelType w:val="hybridMultilevel"/>
    <w:tmpl w:val="BC9AEA3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D"/>
    <w:rsid w:val="0012372C"/>
    <w:rsid w:val="001577A1"/>
    <w:rsid w:val="00246694"/>
    <w:rsid w:val="00442FBD"/>
    <w:rsid w:val="004763CD"/>
    <w:rsid w:val="00575987"/>
    <w:rsid w:val="00642D57"/>
    <w:rsid w:val="007D67F6"/>
    <w:rsid w:val="00835D51"/>
    <w:rsid w:val="00974F32"/>
    <w:rsid w:val="009C6C76"/>
    <w:rsid w:val="00A872D9"/>
    <w:rsid w:val="00AAEF27"/>
    <w:rsid w:val="00AED9EE"/>
    <w:rsid w:val="00B23B1B"/>
    <w:rsid w:val="00B5088E"/>
    <w:rsid w:val="00C1688D"/>
    <w:rsid w:val="00C34CF6"/>
    <w:rsid w:val="00C51021"/>
    <w:rsid w:val="00C55C16"/>
    <w:rsid w:val="00C94B8D"/>
    <w:rsid w:val="00DD03A7"/>
    <w:rsid w:val="00DD455C"/>
    <w:rsid w:val="00DD6DE0"/>
    <w:rsid w:val="00E55003"/>
    <w:rsid w:val="00E73B23"/>
    <w:rsid w:val="00F52CA7"/>
    <w:rsid w:val="00FC4A34"/>
    <w:rsid w:val="00FF4FC4"/>
    <w:rsid w:val="00FF64B0"/>
    <w:rsid w:val="06FCA1E3"/>
    <w:rsid w:val="08B1EE8D"/>
    <w:rsid w:val="0E94D7BA"/>
    <w:rsid w:val="1003C7ED"/>
    <w:rsid w:val="119F984E"/>
    <w:rsid w:val="12AE925E"/>
    <w:rsid w:val="1466F0D1"/>
    <w:rsid w:val="14D73910"/>
    <w:rsid w:val="1501B66B"/>
    <w:rsid w:val="16730971"/>
    <w:rsid w:val="17B11ED0"/>
    <w:rsid w:val="180ED9D2"/>
    <w:rsid w:val="1ACA2A79"/>
    <w:rsid w:val="1C3A3D87"/>
    <w:rsid w:val="1FBCF0AB"/>
    <w:rsid w:val="22F8E590"/>
    <w:rsid w:val="282CEB22"/>
    <w:rsid w:val="2A1A874B"/>
    <w:rsid w:val="2EE4BA02"/>
    <w:rsid w:val="2F668884"/>
    <w:rsid w:val="2FC4A6D5"/>
    <w:rsid w:val="302FF120"/>
    <w:rsid w:val="3037FD07"/>
    <w:rsid w:val="31D3CD68"/>
    <w:rsid w:val="329E2946"/>
    <w:rsid w:val="33B82B25"/>
    <w:rsid w:val="388B9C48"/>
    <w:rsid w:val="3EF82A96"/>
    <w:rsid w:val="451B756E"/>
    <w:rsid w:val="45720CD6"/>
    <w:rsid w:val="4B182B09"/>
    <w:rsid w:val="4CC33EF8"/>
    <w:rsid w:val="4E073E6F"/>
    <w:rsid w:val="50DD7E87"/>
    <w:rsid w:val="5393B424"/>
    <w:rsid w:val="55C20B9F"/>
    <w:rsid w:val="56EE9E0B"/>
    <w:rsid w:val="5D15F997"/>
    <w:rsid w:val="5EDB7AE4"/>
    <w:rsid w:val="5F18674D"/>
    <w:rsid w:val="5FBFCA65"/>
    <w:rsid w:val="63414E3E"/>
    <w:rsid w:val="65673E53"/>
    <w:rsid w:val="718B0BEE"/>
    <w:rsid w:val="78B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8E3F"/>
  <w15:chartTrackingRefBased/>
  <w15:docId w15:val="{B6EEEE11-D797-49A2-8140-2F673393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0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isa.ryan@ul.ie" TargetMode="External" Id="Rab545c4fb5e249e4" /><Relationship Type="http://schemas.openxmlformats.org/officeDocument/2006/relationships/hyperlink" Target="mailto:jana.finucane@ul.ie" TargetMode="External" Id="Rb6c71de4d07e46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de1b6-c844-4402-bb31-c0b894a294db">
      <Terms xmlns="http://schemas.microsoft.com/office/infopath/2007/PartnerControls"/>
    </lcf76f155ced4ddcb4097134ff3c332f>
    <TaxCatchAll xmlns="b74323a1-ee63-4338-a66f-9e7eec3c78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43155F98A3439B5734ECF033E35C" ma:contentTypeVersion="17" ma:contentTypeDescription="Create a new document." ma:contentTypeScope="" ma:versionID="b0d07724100a8fddaf677796a067c4ff">
  <xsd:schema xmlns:xsd="http://www.w3.org/2001/XMLSchema" xmlns:xs="http://www.w3.org/2001/XMLSchema" xmlns:p="http://schemas.microsoft.com/office/2006/metadata/properties" xmlns:ns2="1cbde1b6-c844-4402-bb31-c0b894a294db" xmlns:ns3="b74323a1-ee63-4338-a66f-9e7eec3c78f0" targetNamespace="http://schemas.microsoft.com/office/2006/metadata/properties" ma:root="true" ma:fieldsID="05b903ca97c6514aad319f4a7ed8f68b" ns2:_="" ns3:_="">
    <xsd:import namespace="1cbde1b6-c844-4402-bb31-c0b894a294db"/>
    <xsd:import namespace="b74323a1-ee63-4338-a66f-9e7eec3c7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de1b6-c844-4402-bb31-c0b894a29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323a1-ee63-4338-a66f-9e7eec3c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75836-e7a2-4cbe-85be-a3f1fe198b38}" ma:internalName="TaxCatchAll" ma:showField="CatchAllData" ma:web="b74323a1-ee63-4338-a66f-9e7eec3c7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4CAF-6794-4256-A845-3543C9DED1D1}">
  <ds:schemaRefs>
    <ds:schemaRef ds:uri="http://schemas.microsoft.com/office/2006/metadata/properties"/>
    <ds:schemaRef ds:uri="http://schemas.microsoft.com/office/infopath/2007/PartnerControls"/>
    <ds:schemaRef ds:uri="1cbde1b6-c844-4402-bb31-c0b894a294db"/>
    <ds:schemaRef ds:uri="b74323a1-ee63-4338-a66f-9e7eec3c78f0"/>
  </ds:schemaRefs>
</ds:datastoreItem>
</file>

<file path=customXml/itemProps2.xml><?xml version="1.0" encoding="utf-8"?>
<ds:datastoreItem xmlns:ds="http://schemas.openxmlformats.org/officeDocument/2006/customXml" ds:itemID="{89913FFF-89AE-49CA-9530-4056E247B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093CA-56F0-400D-AB0B-B49F4FE412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Lisa.Ryan</dc:creator>
  <keywords/>
  <dc:description/>
  <lastModifiedBy>Jana.Finucane</lastModifiedBy>
  <revision>5</revision>
  <lastPrinted>2023-02-01T13:37:00.0000000Z</lastPrinted>
  <dcterms:created xsi:type="dcterms:W3CDTF">2023-02-20T08:32:00.0000000Z</dcterms:created>
  <dcterms:modified xsi:type="dcterms:W3CDTF">2024-09-02T13:49:20.7122914Z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a01a2644-6221-4a1a-9efa-16a69f449129</vt:lpwstr>
  </property>
  <property fmtid="{D5CDD505-2E9C-101B-9397-08002B2CF9AE}" pid="3" name="ContentTypeId">
    <vt:lpwstr>0x010100CA4D43155F98A3439B5734ECF033E35C</vt:lpwstr>
  </property>
  <property fmtid="{D5CDD505-2E9C-101B-9397-08002B2CF9AE}" pid="4" name="MediaServiceImageTags">
    <vt:lpwstr/>
  </property>
</Properties>
</file>