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381"/>
        <w:tblW w:w="5000" w:type="pct"/>
        <w:tblLook w:val="04A0" w:firstRow="1" w:lastRow="0" w:firstColumn="1" w:lastColumn="0" w:noHBand="0" w:noVBand="1"/>
      </w:tblPr>
      <w:tblGrid>
        <w:gridCol w:w="2302"/>
        <w:gridCol w:w="2451"/>
        <w:gridCol w:w="1266"/>
        <w:gridCol w:w="1161"/>
        <w:gridCol w:w="1836"/>
      </w:tblGrid>
      <w:tr w:rsidR="00776AD5" w:rsidRPr="00702E9C" w14:paraId="63C9463A" w14:textId="77777777" w:rsidTr="42A8AE5E">
        <w:trPr>
          <w:trHeight w:val="20"/>
        </w:trPr>
        <w:tc>
          <w:tcPr>
            <w:tcW w:w="1277" w:type="pct"/>
          </w:tcPr>
          <w:p w14:paraId="74BA56C5" w14:textId="77777777" w:rsidR="00776AD5" w:rsidRPr="00702E9C" w:rsidRDefault="00776AD5" w:rsidP="00891BB4">
            <w:pPr>
              <w:jc w:val="center"/>
              <w:rPr>
                <w:b/>
                <w:sz w:val="24"/>
                <w:u w:val="single"/>
              </w:rPr>
            </w:pPr>
            <w:r w:rsidRPr="00702E9C">
              <w:rPr>
                <w:b/>
                <w:sz w:val="24"/>
                <w:u w:val="single"/>
              </w:rPr>
              <w:t>Date</w:t>
            </w:r>
          </w:p>
          <w:p w14:paraId="2B9FBDC7" w14:textId="77777777" w:rsidR="00776AD5" w:rsidRDefault="00776AD5" w:rsidP="00891BB4">
            <w:pPr>
              <w:jc w:val="center"/>
              <w:rPr>
                <w:b/>
                <w:sz w:val="24"/>
                <w:u w:val="single"/>
              </w:rPr>
            </w:pPr>
          </w:p>
          <w:p w14:paraId="2A4038A9" w14:textId="77777777" w:rsidR="00776AD5" w:rsidRDefault="00776AD5" w:rsidP="00891BB4">
            <w:pPr>
              <w:jc w:val="center"/>
              <w:rPr>
                <w:sz w:val="24"/>
              </w:rPr>
            </w:pPr>
          </w:p>
          <w:p w14:paraId="7CCA7C2A" w14:textId="608190BD" w:rsidR="00776AD5" w:rsidRPr="00702E9C" w:rsidRDefault="00776AD5" w:rsidP="64374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pct"/>
          </w:tcPr>
          <w:p w14:paraId="7F0A501D" w14:textId="77777777" w:rsidR="00776AD5" w:rsidRPr="00702E9C" w:rsidRDefault="00776AD5" w:rsidP="00891BB4">
            <w:pPr>
              <w:jc w:val="center"/>
              <w:rPr>
                <w:b/>
                <w:sz w:val="24"/>
                <w:u w:val="single"/>
              </w:rPr>
            </w:pPr>
            <w:r w:rsidRPr="00702E9C">
              <w:rPr>
                <w:b/>
                <w:sz w:val="24"/>
                <w:u w:val="single"/>
              </w:rPr>
              <w:t>In Attendance</w:t>
            </w:r>
          </w:p>
          <w:p w14:paraId="49B0684A" w14:textId="77777777" w:rsidR="00776AD5" w:rsidRPr="00702E9C" w:rsidRDefault="00776AD5" w:rsidP="00891BB4"/>
          <w:p w14:paraId="6FE36D4D" w14:textId="74C26684" w:rsidR="00938F8E" w:rsidRPr="00EB605B" w:rsidRDefault="00EB605B" w:rsidP="64374FA1">
            <w:pPr>
              <w:rPr>
                <w:color w:val="EE0000"/>
              </w:rPr>
            </w:pPr>
            <w:r w:rsidRPr="00EB605B">
              <w:rPr>
                <w:color w:val="EE0000"/>
              </w:rPr>
              <w:t>Aisling Ryan (AR)</w:t>
            </w:r>
          </w:p>
          <w:p w14:paraId="1F0BD4BF" w14:textId="43DBA1AF" w:rsidR="00EB605B" w:rsidRPr="00EB605B" w:rsidRDefault="00EB605B" w:rsidP="64374FA1">
            <w:pPr>
              <w:rPr>
                <w:color w:val="EE0000"/>
              </w:rPr>
            </w:pPr>
            <w:r w:rsidRPr="00EB605B">
              <w:rPr>
                <w:color w:val="EE0000"/>
              </w:rPr>
              <w:t>Shawna Mitten (SM)</w:t>
            </w:r>
          </w:p>
          <w:p w14:paraId="4D251FFD" w14:textId="77777777" w:rsidR="00776AD5" w:rsidRPr="00EB605B" w:rsidRDefault="00776AD5" w:rsidP="00891BB4"/>
        </w:tc>
        <w:tc>
          <w:tcPr>
            <w:tcW w:w="2364" w:type="pct"/>
            <w:gridSpan w:val="3"/>
          </w:tcPr>
          <w:p w14:paraId="2448FDE9" w14:textId="77777777" w:rsidR="00776AD5" w:rsidRPr="00702E9C" w:rsidRDefault="00776AD5" w:rsidP="00891BB4">
            <w:pPr>
              <w:jc w:val="center"/>
            </w:pPr>
            <w:r w:rsidRPr="00702E9C">
              <w:rPr>
                <w:b/>
                <w:sz w:val="24"/>
                <w:u w:val="single"/>
              </w:rPr>
              <w:t>Key</w:t>
            </w:r>
          </w:p>
          <w:p w14:paraId="1F4194AF" w14:textId="77777777" w:rsidR="00776AD5" w:rsidRPr="00702E9C" w:rsidRDefault="00776AD5" w:rsidP="00891BB4">
            <w:pPr>
              <w:jc w:val="center"/>
              <w:rPr>
                <w:sz w:val="20"/>
              </w:rPr>
            </w:pPr>
            <w:r w:rsidRPr="00702E9C">
              <w:rPr>
                <w:sz w:val="20"/>
              </w:rPr>
              <w:t>A/I = Action Item</w:t>
            </w:r>
          </w:p>
          <w:p w14:paraId="31F1CA87" w14:textId="77777777" w:rsidR="00776AD5" w:rsidRPr="00702E9C" w:rsidRDefault="00776AD5" w:rsidP="00891BB4">
            <w:pPr>
              <w:jc w:val="center"/>
              <w:rPr>
                <w:sz w:val="20"/>
              </w:rPr>
            </w:pPr>
            <w:r w:rsidRPr="00702E9C">
              <w:rPr>
                <w:sz w:val="20"/>
              </w:rPr>
              <w:t>O/S = Outstanding</w:t>
            </w:r>
          </w:p>
          <w:p w14:paraId="23F3656D" w14:textId="77777777" w:rsidR="00776AD5" w:rsidRDefault="00776AD5" w:rsidP="00891BB4">
            <w:pPr>
              <w:jc w:val="center"/>
              <w:rPr>
                <w:sz w:val="20"/>
              </w:rPr>
            </w:pPr>
            <w:r w:rsidRPr="00702E9C">
              <w:rPr>
                <w:sz w:val="20"/>
              </w:rPr>
              <w:t xml:space="preserve">WIP = Work </w:t>
            </w:r>
            <w:proofErr w:type="gramStart"/>
            <w:r w:rsidRPr="00702E9C">
              <w:rPr>
                <w:sz w:val="20"/>
              </w:rPr>
              <w:t>In</w:t>
            </w:r>
            <w:proofErr w:type="gramEnd"/>
            <w:r w:rsidRPr="00702E9C">
              <w:rPr>
                <w:sz w:val="20"/>
              </w:rPr>
              <w:t xml:space="preserve"> Progress </w:t>
            </w:r>
          </w:p>
          <w:p w14:paraId="4B86CBE8" w14:textId="77777777" w:rsidR="00776AD5" w:rsidRPr="00702E9C" w:rsidRDefault="00776AD5" w:rsidP="00891BB4">
            <w:pPr>
              <w:jc w:val="center"/>
              <w:rPr>
                <w:sz w:val="20"/>
              </w:rPr>
            </w:pPr>
            <w:r w:rsidRPr="00702E9C">
              <w:rPr>
                <w:sz w:val="20"/>
              </w:rPr>
              <w:t>Actioned &amp; Issue Live</w:t>
            </w:r>
          </w:p>
          <w:p w14:paraId="0D495DCC" w14:textId="77777777" w:rsidR="00776AD5" w:rsidRPr="00702E9C" w:rsidRDefault="00776AD5" w:rsidP="00891BB4">
            <w:pPr>
              <w:jc w:val="center"/>
              <w:rPr>
                <w:sz w:val="20"/>
              </w:rPr>
            </w:pPr>
            <w:r w:rsidRPr="00702E9C">
              <w:rPr>
                <w:sz w:val="20"/>
              </w:rPr>
              <w:t>Actioned &amp; Issue Closed</w:t>
            </w:r>
          </w:p>
          <w:p w14:paraId="52A01EC5" w14:textId="77777777" w:rsidR="00776AD5" w:rsidRPr="00702E9C" w:rsidRDefault="00776AD5" w:rsidP="00891BB4">
            <w:pPr>
              <w:jc w:val="center"/>
              <w:rPr>
                <w:sz w:val="24"/>
              </w:rPr>
            </w:pPr>
            <w:r w:rsidRPr="00702E9C">
              <w:rPr>
                <w:sz w:val="20"/>
              </w:rPr>
              <w:t>Review</w:t>
            </w:r>
          </w:p>
        </w:tc>
      </w:tr>
      <w:tr w:rsidR="00776AD5" w:rsidRPr="00702E9C" w14:paraId="7C7C11A9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000000" w:themeFill="text1"/>
          </w:tcPr>
          <w:p w14:paraId="3B981708" w14:textId="77777777" w:rsidR="00776AD5" w:rsidRPr="00702E9C" w:rsidRDefault="00776AD5" w:rsidP="00891BB4">
            <w:pPr>
              <w:rPr>
                <w:sz w:val="2"/>
              </w:rPr>
            </w:pPr>
          </w:p>
        </w:tc>
        <w:tc>
          <w:tcPr>
            <w:tcW w:w="644" w:type="pct"/>
            <w:shd w:val="clear" w:color="auto" w:fill="000000" w:themeFill="text1"/>
          </w:tcPr>
          <w:p w14:paraId="54B86054" w14:textId="77777777" w:rsidR="00776AD5" w:rsidRPr="00702E9C" w:rsidRDefault="00776AD5" w:rsidP="00891BB4">
            <w:pPr>
              <w:jc w:val="center"/>
            </w:pPr>
          </w:p>
        </w:tc>
        <w:tc>
          <w:tcPr>
            <w:tcW w:w="1018" w:type="pct"/>
            <w:shd w:val="clear" w:color="auto" w:fill="000000" w:themeFill="text1"/>
          </w:tcPr>
          <w:p w14:paraId="405448DD" w14:textId="77777777" w:rsidR="00776AD5" w:rsidRPr="00702E9C" w:rsidRDefault="00776AD5" w:rsidP="00891BB4">
            <w:pPr>
              <w:jc w:val="center"/>
            </w:pPr>
          </w:p>
        </w:tc>
      </w:tr>
      <w:tr w:rsidR="00776AD5" w:rsidRPr="00702E9C" w14:paraId="359B7480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3EBE7642" w14:textId="474BBCAD" w:rsidR="00776AD5" w:rsidRPr="00702E9C" w:rsidRDefault="00EB605B" w:rsidP="42A8AE5E">
            <w:pPr>
              <w:spacing w:line="259" w:lineRule="auto"/>
            </w:pPr>
            <w:r>
              <w:rPr>
                <w:b/>
                <w:bCs/>
                <w:i/>
                <w:iCs/>
                <w:color w:val="EE0000"/>
              </w:rPr>
              <w:t>Example-</w:t>
            </w:r>
            <w:r w:rsidRPr="00EB605B">
              <w:rPr>
                <w:b/>
                <w:bCs/>
                <w:i/>
                <w:iCs/>
                <w:color w:val="EE0000"/>
              </w:rPr>
              <w:t xml:space="preserve"> Budget</w:t>
            </w:r>
          </w:p>
        </w:tc>
        <w:tc>
          <w:tcPr>
            <w:tcW w:w="644" w:type="pct"/>
            <w:shd w:val="clear" w:color="auto" w:fill="BDD6EE" w:themeFill="accent1" w:themeFillTint="66"/>
          </w:tcPr>
          <w:p w14:paraId="2BCB912D" w14:textId="77777777" w:rsidR="00776AD5" w:rsidRPr="00702E9C" w:rsidRDefault="00776AD5" w:rsidP="00891BB4">
            <w:pPr>
              <w:jc w:val="center"/>
              <w:rPr>
                <w:b/>
                <w:i/>
              </w:rPr>
            </w:pPr>
            <w:r w:rsidRPr="00702E9C">
              <w:rPr>
                <w:b/>
                <w:i/>
              </w:rPr>
              <w:t>Status</w:t>
            </w:r>
          </w:p>
        </w:tc>
        <w:tc>
          <w:tcPr>
            <w:tcW w:w="1018" w:type="pct"/>
            <w:shd w:val="clear" w:color="auto" w:fill="BDD6EE" w:themeFill="accent1" w:themeFillTint="66"/>
          </w:tcPr>
          <w:p w14:paraId="3B8D44F6" w14:textId="77777777" w:rsidR="00776AD5" w:rsidRPr="00702E9C" w:rsidRDefault="00776AD5" w:rsidP="00891BB4">
            <w:pPr>
              <w:jc w:val="center"/>
              <w:rPr>
                <w:b/>
                <w:i/>
              </w:rPr>
            </w:pPr>
            <w:r w:rsidRPr="00702E9C">
              <w:rPr>
                <w:b/>
                <w:i/>
              </w:rPr>
              <w:t>Responsible</w:t>
            </w:r>
          </w:p>
        </w:tc>
      </w:tr>
      <w:tr w:rsidR="00776AD5" w:rsidRPr="00702E9C" w14:paraId="6FF6699A" w14:textId="77777777" w:rsidTr="42A8AE5E">
        <w:trPr>
          <w:trHeight w:val="1189"/>
        </w:trPr>
        <w:tc>
          <w:tcPr>
            <w:tcW w:w="3338" w:type="pct"/>
            <w:gridSpan w:val="3"/>
          </w:tcPr>
          <w:p w14:paraId="677CAF56" w14:textId="47ED0B09" w:rsidR="00AB582D" w:rsidRPr="00EB605B" w:rsidRDefault="00EB605B" w:rsidP="00EB605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color w:val="EE0000"/>
              </w:rPr>
            </w:pPr>
            <w:r w:rsidRPr="00EB605B">
              <w:rPr>
                <w:color w:val="EE0000"/>
              </w:rPr>
              <w:t>Need to complete budget checklist</w:t>
            </w:r>
          </w:p>
        </w:tc>
        <w:tc>
          <w:tcPr>
            <w:tcW w:w="644" w:type="pct"/>
          </w:tcPr>
          <w:p w14:paraId="2321A2BD" w14:textId="7C1CB4F4" w:rsidR="00AB582D" w:rsidRPr="00EB605B" w:rsidRDefault="00EB605B" w:rsidP="00EB605B">
            <w:pPr>
              <w:jc w:val="center"/>
              <w:rPr>
                <w:color w:val="EE0000"/>
              </w:rPr>
            </w:pPr>
            <w:r w:rsidRPr="00EB605B">
              <w:rPr>
                <w:color w:val="EE0000"/>
              </w:rPr>
              <w:t>A/I</w:t>
            </w:r>
          </w:p>
        </w:tc>
        <w:tc>
          <w:tcPr>
            <w:tcW w:w="1018" w:type="pct"/>
          </w:tcPr>
          <w:p w14:paraId="3297431C" w14:textId="4A9B170C" w:rsidR="00AB582D" w:rsidRPr="00EB605B" w:rsidRDefault="00EB605B" w:rsidP="00EB605B">
            <w:pPr>
              <w:jc w:val="center"/>
              <w:rPr>
                <w:color w:val="EE0000"/>
              </w:rPr>
            </w:pPr>
            <w:r w:rsidRPr="00EB605B">
              <w:rPr>
                <w:color w:val="EE0000"/>
              </w:rPr>
              <w:t>SM</w:t>
            </w:r>
          </w:p>
        </w:tc>
      </w:tr>
      <w:tr w:rsidR="00C36910" w:rsidRPr="00702E9C" w14:paraId="7808358C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5B3E3061" w14:textId="581667CD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7BD2E7C1" w14:textId="5AAE6ADC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6511D43E" w14:textId="6DC0455A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702E9C" w14:paraId="4E1068E7" w14:textId="77777777" w:rsidTr="42A8AE5E">
        <w:trPr>
          <w:trHeight w:val="2370"/>
        </w:trPr>
        <w:tc>
          <w:tcPr>
            <w:tcW w:w="3338" w:type="pct"/>
            <w:gridSpan w:val="3"/>
            <w:shd w:val="clear" w:color="auto" w:fill="FFFFFF" w:themeFill="background1"/>
          </w:tcPr>
          <w:p w14:paraId="48674F65" w14:textId="03EFE7E0" w:rsidR="00796B84" w:rsidRPr="00840562" w:rsidRDefault="00796B84" w:rsidP="64374FA1"/>
        </w:tc>
        <w:tc>
          <w:tcPr>
            <w:tcW w:w="644" w:type="pct"/>
            <w:shd w:val="clear" w:color="auto" w:fill="FFFFFF" w:themeFill="background1"/>
          </w:tcPr>
          <w:p w14:paraId="37AF1A4D" w14:textId="193EA049" w:rsidR="00CA684A" w:rsidRPr="00171C6E" w:rsidRDefault="00CA684A" w:rsidP="00C36910"/>
        </w:tc>
        <w:tc>
          <w:tcPr>
            <w:tcW w:w="1018" w:type="pct"/>
            <w:shd w:val="clear" w:color="auto" w:fill="FFFFFF" w:themeFill="background1"/>
          </w:tcPr>
          <w:p w14:paraId="70B44037" w14:textId="736E00A7" w:rsidR="00C36910" w:rsidRPr="00171C6E" w:rsidRDefault="00C36910" w:rsidP="00C36910"/>
        </w:tc>
      </w:tr>
      <w:tr w:rsidR="00C36910" w:rsidRPr="00702E9C" w14:paraId="6CCD9F79" w14:textId="77777777" w:rsidTr="42A8AE5E">
        <w:trPr>
          <w:trHeight w:val="30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6695478C" w14:textId="6073DDF2" w:rsidR="00C36910" w:rsidRPr="00EB605B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07E6B9B4" w14:textId="49984A33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396EDAD3" w14:textId="6F336E84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C2215C" w14:paraId="2EEE0BA9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FFFFFF" w:themeFill="background1"/>
          </w:tcPr>
          <w:p w14:paraId="002081E2" w14:textId="77777777" w:rsidR="00196CE1" w:rsidRDefault="00196CE1" w:rsidP="42A8AE5E"/>
          <w:p w14:paraId="3B64804E" w14:textId="77777777" w:rsidR="00EB605B" w:rsidRDefault="00EB605B" w:rsidP="42A8AE5E"/>
          <w:p w14:paraId="685B9AA0" w14:textId="77777777" w:rsidR="00EB605B" w:rsidRDefault="00EB605B" w:rsidP="42A8AE5E"/>
          <w:p w14:paraId="69A436CF" w14:textId="77777777" w:rsidR="00EB605B" w:rsidRDefault="00EB605B" w:rsidP="42A8AE5E"/>
          <w:p w14:paraId="77855C0A" w14:textId="77777777" w:rsidR="00EB605B" w:rsidRDefault="00EB605B" w:rsidP="42A8AE5E"/>
          <w:p w14:paraId="606AA36E" w14:textId="17E62F73" w:rsidR="00EB605B" w:rsidRPr="00BA5FB4" w:rsidRDefault="00EB605B" w:rsidP="42A8AE5E"/>
        </w:tc>
        <w:tc>
          <w:tcPr>
            <w:tcW w:w="644" w:type="pct"/>
            <w:shd w:val="clear" w:color="auto" w:fill="FFFFFF" w:themeFill="background1"/>
          </w:tcPr>
          <w:p w14:paraId="4089ADDD" w14:textId="375E1BA1" w:rsidR="00BA5FB4" w:rsidRPr="00171C6E" w:rsidRDefault="00BA5FB4" w:rsidP="00C36910"/>
        </w:tc>
        <w:tc>
          <w:tcPr>
            <w:tcW w:w="1018" w:type="pct"/>
            <w:shd w:val="clear" w:color="auto" w:fill="FFFFFF" w:themeFill="background1"/>
          </w:tcPr>
          <w:p w14:paraId="7553E7BC" w14:textId="31035FBF" w:rsidR="00BA5FB4" w:rsidRPr="00840562" w:rsidRDefault="00BA5FB4" w:rsidP="00C36910"/>
        </w:tc>
      </w:tr>
      <w:tr w:rsidR="00BA5FB4" w:rsidRPr="00702E9C" w14:paraId="2A2E5CE7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62A7C3BB" w14:textId="4CF0BF76" w:rsidR="00BA5FB4" w:rsidRDefault="00BA5FB4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18B0171C" w14:textId="5A399BA4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56241D6C" w14:textId="21F4B32A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5FB4" w:rsidRPr="00702E9C" w14:paraId="012CED76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0611CC52" w14:textId="77777777" w:rsidR="00DC0E5F" w:rsidRDefault="00DC0E5F" w:rsidP="42A8AE5E"/>
          <w:p w14:paraId="4639A143" w14:textId="77777777" w:rsidR="00EB605B" w:rsidRDefault="00EB605B" w:rsidP="42A8AE5E"/>
          <w:p w14:paraId="242B4C79" w14:textId="77777777" w:rsidR="00EB605B" w:rsidRDefault="00EB605B" w:rsidP="42A8AE5E"/>
          <w:p w14:paraId="1ECC4A2A" w14:textId="77777777" w:rsidR="00EB605B" w:rsidRDefault="00EB605B" w:rsidP="42A8AE5E"/>
          <w:p w14:paraId="198D6AC8" w14:textId="32805824" w:rsidR="00EB605B" w:rsidRPr="00025EB4" w:rsidRDefault="00EB605B" w:rsidP="42A8AE5E"/>
        </w:tc>
        <w:tc>
          <w:tcPr>
            <w:tcW w:w="644" w:type="pct"/>
            <w:shd w:val="clear" w:color="auto" w:fill="auto"/>
          </w:tcPr>
          <w:p w14:paraId="61464582" w14:textId="3EFC8313" w:rsidR="00BA5FB4" w:rsidRPr="002818F0" w:rsidRDefault="00BA5FB4" w:rsidP="00BA5FB4"/>
        </w:tc>
        <w:tc>
          <w:tcPr>
            <w:tcW w:w="1018" w:type="pct"/>
            <w:shd w:val="clear" w:color="auto" w:fill="auto"/>
          </w:tcPr>
          <w:p w14:paraId="5FE577AC" w14:textId="43D3869B" w:rsidR="00BA5FB4" w:rsidRPr="002818F0" w:rsidRDefault="00BA5FB4" w:rsidP="00BA5FB4"/>
        </w:tc>
      </w:tr>
      <w:tr w:rsidR="00C36910" w:rsidRPr="00702E9C" w14:paraId="5831622C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7D422FAD" w14:textId="2554AD06" w:rsidR="00C36910" w:rsidRPr="00702E9C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55DC97A2" w14:textId="1B5045CD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56CCF881" w14:textId="2657E471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702E9C" w14:paraId="5DFC5295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FFFFFF" w:themeFill="background1"/>
          </w:tcPr>
          <w:p w14:paraId="60684CAE" w14:textId="77777777" w:rsidR="00025EB4" w:rsidRDefault="00025EB4" w:rsidP="42A8AE5E">
            <w:pPr>
              <w:widowControl w:val="0"/>
            </w:pPr>
          </w:p>
          <w:p w14:paraId="2657BE46" w14:textId="77777777" w:rsidR="00EB605B" w:rsidRDefault="00EB605B" w:rsidP="42A8AE5E">
            <w:pPr>
              <w:widowControl w:val="0"/>
            </w:pPr>
          </w:p>
          <w:p w14:paraId="0C36024C" w14:textId="77777777" w:rsidR="00EB605B" w:rsidRDefault="00EB605B" w:rsidP="42A8AE5E">
            <w:pPr>
              <w:widowControl w:val="0"/>
            </w:pPr>
          </w:p>
          <w:p w14:paraId="789ADBFE" w14:textId="77777777" w:rsidR="00EB605B" w:rsidRDefault="00EB605B" w:rsidP="42A8AE5E">
            <w:pPr>
              <w:widowControl w:val="0"/>
            </w:pPr>
          </w:p>
          <w:p w14:paraId="77C485EE" w14:textId="77777777" w:rsidR="00EB605B" w:rsidRDefault="00EB605B" w:rsidP="42A8AE5E">
            <w:pPr>
              <w:widowControl w:val="0"/>
            </w:pPr>
          </w:p>
          <w:p w14:paraId="103712F4" w14:textId="77777777" w:rsidR="00EB605B" w:rsidRDefault="00EB605B" w:rsidP="42A8AE5E">
            <w:pPr>
              <w:widowControl w:val="0"/>
            </w:pPr>
          </w:p>
          <w:p w14:paraId="1DAA45AB" w14:textId="77777777" w:rsidR="00EB605B" w:rsidRDefault="00EB605B" w:rsidP="42A8AE5E">
            <w:pPr>
              <w:widowControl w:val="0"/>
            </w:pPr>
          </w:p>
          <w:p w14:paraId="29BA4FD3" w14:textId="3B53CE00" w:rsidR="00EB605B" w:rsidRPr="005C120D" w:rsidRDefault="00EB605B" w:rsidP="42A8AE5E">
            <w:pPr>
              <w:widowControl w:val="0"/>
            </w:pPr>
          </w:p>
        </w:tc>
        <w:tc>
          <w:tcPr>
            <w:tcW w:w="644" w:type="pct"/>
            <w:shd w:val="clear" w:color="auto" w:fill="FFFFFF" w:themeFill="background1"/>
          </w:tcPr>
          <w:p w14:paraId="448B9F73" w14:textId="2E44B761" w:rsidR="00B905AF" w:rsidRPr="00D22BC8" w:rsidRDefault="00B905AF" w:rsidP="00C36910"/>
        </w:tc>
        <w:tc>
          <w:tcPr>
            <w:tcW w:w="1018" w:type="pct"/>
            <w:shd w:val="clear" w:color="auto" w:fill="FFFFFF" w:themeFill="background1"/>
          </w:tcPr>
          <w:p w14:paraId="7269C01F" w14:textId="2A1E90EF" w:rsidR="00B905AF" w:rsidRPr="00695C98" w:rsidRDefault="00B905AF" w:rsidP="00C36910"/>
        </w:tc>
      </w:tr>
      <w:tr w:rsidR="00C36910" w:rsidRPr="00702E9C" w14:paraId="778E5523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33F8F892" w14:textId="75E7F36C" w:rsidR="00C36910" w:rsidRPr="00702E9C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23F5D9E3" w14:textId="15A54252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1A143FC7" w14:textId="63C3ECA0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702E9C" w14:paraId="296DDEA3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245EE39C" w14:textId="77777777" w:rsidR="001F393D" w:rsidRDefault="001F393D" w:rsidP="42A8AE5E">
            <w:pPr>
              <w:shd w:val="clear" w:color="auto" w:fill="FFFFFF" w:themeFill="background1"/>
            </w:pPr>
          </w:p>
          <w:p w14:paraId="4B2EA31F" w14:textId="77777777" w:rsidR="00EB605B" w:rsidRDefault="00EB605B" w:rsidP="42A8AE5E">
            <w:pPr>
              <w:shd w:val="clear" w:color="auto" w:fill="FFFFFF" w:themeFill="background1"/>
            </w:pPr>
          </w:p>
          <w:p w14:paraId="1F401255" w14:textId="77777777" w:rsidR="00EB605B" w:rsidRDefault="00EB605B" w:rsidP="42A8AE5E">
            <w:pPr>
              <w:shd w:val="clear" w:color="auto" w:fill="FFFFFF" w:themeFill="background1"/>
            </w:pPr>
          </w:p>
          <w:p w14:paraId="7F1760A6" w14:textId="77777777" w:rsidR="00EB605B" w:rsidRDefault="00EB605B" w:rsidP="42A8AE5E">
            <w:pPr>
              <w:shd w:val="clear" w:color="auto" w:fill="FFFFFF" w:themeFill="background1"/>
            </w:pPr>
          </w:p>
          <w:p w14:paraId="4206D0DA" w14:textId="77777777" w:rsidR="00EB605B" w:rsidRDefault="00EB605B" w:rsidP="42A8AE5E">
            <w:pPr>
              <w:shd w:val="clear" w:color="auto" w:fill="FFFFFF" w:themeFill="background1"/>
            </w:pPr>
          </w:p>
          <w:p w14:paraId="271AE267" w14:textId="307E385A" w:rsidR="00EB605B" w:rsidRPr="00AC1397" w:rsidRDefault="00EB605B" w:rsidP="42A8AE5E">
            <w:pPr>
              <w:shd w:val="clear" w:color="auto" w:fill="FFFFFF" w:themeFill="background1"/>
            </w:pPr>
          </w:p>
        </w:tc>
        <w:tc>
          <w:tcPr>
            <w:tcW w:w="644" w:type="pct"/>
            <w:shd w:val="clear" w:color="auto" w:fill="auto"/>
          </w:tcPr>
          <w:p w14:paraId="6A2AAE60" w14:textId="42A60246" w:rsidR="001177F0" w:rsidRPr="00F71506" w:rsidRDefault="001177F0" w:rsidP="00C36910"/>
        </w:tc>
        <w:tc>
          <w:tcPr>
            <w:tcW w:w="1018" w:type="pct"/>
            <w:shd w:val="clear" w:color="auto" w:fill="auto"/>
          </w:tcPr>
          <w:p w14:paraId="62170D80" w14:textId="4055D6E3" w:rsidR="001177F0" w:rsidRPr="00F71506" w:rsidRDefault="001177F0" w:rsidP="00C36910"/>
        </w:tc>
      </w:tr>
      <w:tr w:rsidR="00C36910" w:rsidRPr="00702E9C" w14:paraId="16989F49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0733B20C" w14:textId="5532B004" w:rsidR="00C36910" w:rsidRPr="00EC0665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69FE46C7" w14:textId="0FADB0F4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3FD3DB8C" w14:textId="1FB293E8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702E9C" w14:paraId="258A5630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0207CCBE" w14:textId="7A72973B" w:rsidR="00381BB9" w:rsidRPr="009D2944" w:rsidRDefault="00381BB9" w:rsidP="42A8AE5E"/>
        </w:tc>
        <w:tc>
          <w:tcPr>
            <w:tcW w:w="644" w:type="pct"/>
            <w:shd w:val="clear" w:color="auto" w:fill="auto"/>
          </w:tcPr>
          <w:p w14:paraId="00464A01" w14:textId="36B308EE" w:rsidR="00C36910" w:rsidRPr="00702E9C" w:rsidRDefault="00C36910" w:rsidP="00C36910"/>
        </w:tc>
        <w:tc>
          <w:tcPr>
            <w:tcW w:w="1018" w:type="pct"/>
            <w:shd w:val="clear" w:color="auto" w:fill="auto"/>
          </w:tcPr>
          <w:p w14:paraId="2391A597" w14:textId="6F4C1289" w:rsidR="00C36910" w:rsidRPr="00702E9C" w:rsidRDefault="00C36910" w:rsidP="00C36910"/>
        </w:tc>
      </w:tr>
    </w:tbl>
    <w:p w14:paraId="05C378BD" w14:textId="77777777" w:rsidR="00EB605B" w:rsidRDefault="00EB605B" w:rsidP="00EB605B">
      <w:pPr>
        <w:jc w:val="center"/>
      </w:pPr>
    </w:p>
    <w:p w14:paraId="0ED44198" w14:textId="77777777" w:rsidR="00EB605B" w:rsidRPr="00EB605B" w:rsidRDefault="00EB605B" w:rsidP="00EB605B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EB605B">
        <w:rPr>
          <w:rFonts w:ascii="Century Gothic" w:hAnsi="Century Gothic"/>
          <w:b/>
          <w:sz w:val="24"/>
          <w:u w:val="single"/>
        </w:rPr>
        <w:t>Completed</w:t>
      </w:r>
    </w:p>
    <w:tbl>
      <w:tblPr>
        <w:tblStyle w:val="TableGrid"/>
        <w:tblpPr w:leftFromText="180" w:rightFromText="180" w:vertAnchor="page" w:horzAnchor="margin" w:tblpY="2371"/>
        <w:tblW w:w="5000" w:type="pct"/>
        <w:tblLook w:val="04A0" w:firstRow="1" w:lastRow="0" w:firstColumn="1" w:lastColumn="0" w:noHBand="0" w:noVBand="1"/>
      </w:tblPr>
      <w:tblGrid>
        <w:gridCol w:w="6019"/>
        <w:gridCol w:w="1161"/>
        <w:gridCol w:w="1836"/>
      </w:tblGrid>
      <w:tr w:rsidR="00EB605B" w14:paraId="12A70E0F" w14:textId="77777777" w:rsidTr="00EB605B">
        <w:trPr>
          <w:trHeight w:val="20"/>
        </w:trPr>
        <w:tc>
          <w:tcPr>
            <w:tcW w:w="3338" w:type="pct"/>
            <w:shd w:val="clear" w:color="auto" w:fill="BDD6EE" w:themeFill="accent1" w:themeFillTint="66"/>
          </w:tcPr>
          <w:p w14:paraId="2AEDA674" w14:textId="77777777" w:rsidR="00EB605B" w:rsidRPr="00702E9C" w:rsidRDefault="00EB605B" w:rsidP="00EB605B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7A176A6E" w14:textId="77777777" w:rsidR="00EB605B" w:rsidRDefault="00EB605B" w:rsidP="00EB605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6F5B0A4D" w14:textId="77777777" w:rsidR="00EB605B" w:rsidRDefault="00EB605B" w:rsidP="00EB605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B605B" w:rsidRPr="00695C98" w14:paraId="1FB7E452" w14:textId="77777777" w:rsidTr="00EB605B">
        <w:trPr>
          <w:trHeight w:val="20"/>
        </w:trPr>
        <w:tc>
          <w:tcPr>
            <w:tcW w:w="3338" w:type="pct"/>
            <w:shd w:val="clear" w:color="auto" w:fill="FFFFFF" w:themeFill="background1"/>
          </w:tcPr>
          <w:p w14:paraId="2DD30016" w14:textId="77777777" w:rsidR="00EB605B" w:rsidRDefault="00EB605B" w:rsidP="00EB605B">
            <w:pPr>
              <w:widowControl w:val="0"/>
            </w:pPr>
          </w:p>
          <w:p w14:paraId="12B70D08" w14:textId="77777777" w:rsidR="00EB605B" w:rsidRDefault="00EB605B" w:rsidP="00EB605B">
            <w:pPr>
              <w:widowControl w:val="0"/>
            </w:pPr>
          </w:p>
          <w:p w14:paraId="137BB8DC" w14:textId="77777777" w:rsidR="00EB605B" w:rsidRDefault="00EB605B" w:rsidP="00EB605B">
            <w:pPr>
              <w:widowControl w:val="0"/>
            </w:pPr>
          </w:p>
          <w:p w14:paraId="0C6F984E" w14:textId="77777777" w:rsidR="00EB605B" w:rsidRDefault="00EB605B" w:rsidP="00EB605B">
            <w:pPr>
              <w:widowControl w:val="0"/>
            </w:pPr>
          </w:p>
          <w:p w14:paraId="3032ADA5" w14:textId="77777777" w:rsidR="00EB605B" w:rsidRDefault="00EB605B" w:rsidP="00EB605B">
            <w:pPr>
              <w:widowControl w:val="0"/>
            </w:pPr>
          </w:p>
          <w:p w14:paraId="233C6D75" w14:textId="77777777" w:rsidR="00EB605B" w:rsidRDefault="00EB605B" w:rsidP="00EB605B">
            <w:pPr>
              <w:widowControl w:val="0"/>
            </w:pPr>
          </w:p>
          <w:p w14:paraId="603FE52A" w14:textId="77777777" w:rsidR="00EB605B" w:rsidRDefault="00EB605B" w:rsidP="00EB605B">
            <w:pPr>
              <w:widowControl w:val="0"/>
            </w:pPr>
          </w:p>
          <w:p w14:paraId="0E4756ED" w14:textId="77777777" w:rsidR="00EB605B" w:rsidRPr="005C120D" w:rsidRDefault="00EB605B" w:rsidP="00EB605B">
            <w:pPr>
              <w:widowControl w:val="0"/>
            </w:pPr>
          </w:p>
        </w:tc>
        <w:tc>
          <w:tcPr>
            <w:tcW w:w="644" w:type="pct"/>
            <w:shd w:val="clear" w:color="auto" w:fill="FFFFFF" w:themeFill="background1"/>
          </w:tcPr>
          <w:p w14:paraId="61DE6D54" w14:textId="77777777" w:rsidR="00EB605B" w:rsidRPr="00D22BC8" w:rsidRDefault="00EB605B" w:rsidP="00EB605B"/>
        </w:tc>
        <w:tc>
          <w:tcPr>
            <w:tcW w:w="1018" w:type="pct"/>
            <w:shd w:val="clear" w:color="auto" w:fill="FFFFFF" w:themeFill="background1"/>
          </w:tcPr>
          <w:p w14:paraId="2D15284D" w14:textId="77777777" w:rsidR="00EB605B" w:rsidRPr="00695C98" w:rsidRDefault="00EB605B" w:rsidP="00EB605B"/>
        </w:tc>
      </w:tr>
      <w:tr w:rsidR="00EB605B" w14:paraId="508B428E" w14:textId="77777777" w:rsidTr="00EB605B">
        <w:trPr>
          <w:trHeight w:val="20"/>
        </w:trPr>
        <w:tc>
          <w:tcPr>
            <w:tcW w:w="3338" w:type="pct"/>
            <w:shd w:val="clear" w:color="auto" w:fill="BDD6EE" w:themeFill="accent1" w:themeFillTint="66"/>
          </w:tcPr>
          <w:p w14:paraId="6CBEE92A" w14:textId="77777777" w:rsidR="00EB605B" w:rsidRPr="00702E9C" w:rsidRDefault="00EB605B" w:rsidP="00EB605B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7303E61E" w14:textId="77777777" w:rsidR="00EB605B" w:rsidRDefault="00EB605B" w:rsidP="00EB605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77A00275" w14:textId="77777777" w:rsidR="00EB605B" w:rsidRDefault="00EB605B" w:rsidP="00EB605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B605B" w:rsidRPr="00F71506" w14:paraId="34E5ABE7" w14:textId="77777777" w:rsidTr="00EB605B">
        <w:trPr>
          <w:trHeight w:val="20"/>
        </w:trPr>
        <w:tc>
          <w:tcPr>
            <w:tcW w:w="3338" w:type="pct"/>
            <w:shd w:val="clear" w:color="auto" w:fill="auto"/>
          </w:tcPr>
          <w:p w14:paraId="09852BC3" w14:textId="77777777" w:rsidR="00EB605B" w:rsidRDefault="00EB605B" w:rsidP="00EB605B">
            <w:pPr>
              <w:shd w:val="clear" w:color="auto" w:fill="FFFFFF" w:themeFill="background1"/>
            </w:pPr>
          </w:p>
          <w:p w14:paraId="54EC9A13" w14:textId="77777777" w:rsidR="00EB605B" w:rsidRDefault="00EB605B" w:rsidP="00EB605B">
            <w:pPr>
              <w:shd w:val="clear" w:color="auto" w:fill="FFFFFF" w:themeFill="background1"/>
            </w:pPr>
          </w:p>
          <w:p w14:paraId="13DFBAA0" w14:textId="77777777" w:rsidR="00EB605B" w:rsidRDefault="00EB605B" w:rsidP="00EB605B">
            <w:pPr>
              <w:shd w:val="clear" w:color="auto" w:fill="FFFFFF" w:themeFill="background1"/>
            </w:pPr>
          </w:p>
          <w:p w14:paraId="090738F0" w14:textId="77777777" w:rsidR="00EB605B" w:rsidRDefault="00EB605B" w:rsidP="00EB605B">
            <w:pPr>
              <w:shd w:val="clear" w:color="auto" w:fill="FFFFFF" w:themeFill="background1"/>
            </w:pPr>
          </w:p>
          <w:p w14:paraId="751FF420" w14:textId="77777777" w:rsidR="00EB605B" w:rsidRDefault="00EB605B" w:rsidP="00EB605B">
            <w:pPr>
              <w:shd w:val="clear" w:color="auto" w:fill="FFFFFF" w:themeFill="background1"/>
            </w:pPr>
          </w:p>
          <w:p w14:paraId="65E55E84" w14:textId="77777777" w:rsidR="00EB605B" w:rsidRPr="00AC1397" w:rsidRDefault="00EB605B" w:rsidP="00EB605B">
            <w:pPr>
              <w:shd w:val="clear" w:color="auto" w:fill="FFFFFF" w:themeFill="background1"/>
            </w:pPr>
          </w:p>
        </w:tc>
        <w:tc>
          <w:tcPr>
            <w:tcW w:w="644" w:type="pct"/>
            <w:shd w:val="clear" w:color="auto" w:fill="auto"/>
          </w:tcPr>
          <w:p w14:paraId="2B67E790" w14:textId="77777777" w:rsidR="00EB605B" w:rsidRPr="00F71506" w:rsidRDefault="00EB605B" w:rsidP="00EB605B"/>
        </w:tc>
        <w:tc>
          <w:tcPr>
            <w:tcW w:w="1018" w:type="pct"/>
            <w:shd w:val="clear" w:color="auto" w:fill="auto"/>
          </w:tcPr>
          <w:p w14:paraId="4C2B5195" w14:textId="77777777" w:rsidR="00EB605B" w:rsidRPr="00F71506" w:rsidRDefault="00EB605B" w:rsidP="00EB605B"/>
        </w:tc>
      </w:tr>
      <w:tr w:rsidR="00EB605B" w14:paraId="261FBC90" w14:textId="77777777" w:rsidTr="00EB605B">
        <w:trPr>
          <w:trHeight w:val="20"/>
        </w:trPr>
        <w:tc>
          <w:tcPr>
            <w:tcW w:w="3338" w:type="pct"/>
            <w:shd w:val="clear" w:color="auto" w:fill="BDD6EE" w:themeFill="accent1" w:themeFillTint="66"/>
          </w:tcPr>
          <w:p w14:paraId="6A009089" w14:textId="77777777" w:rsidR="00EB605B" w:rsidRPr="00EC0665" w:rsidRDefault="00EB605B" w:rsidP="00EB605B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32B5CCE2" w14:textId="77777777" w:rsidR="00EB605B" w:rsidRDefault="00EB605B" w:rsidP="00EB605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0381D046" w14:textId="77777777" w:rsidR="00EB605B" w:rsidRDefault="00EB605B" w:rsidP="00EB605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B605B" w:rsidRPr="00702E9C" w14:paraId="576D58B4" w14:textId="77777777" w:rsidTr="00EB605B">
        <w:trPr>
          <w:trHeight w:val="20"/>
        </w:trPr>
        <w:tc>
          <w:tcPr>
            <w:tcW w:w="3338" w:type="pct"/>
            <w:shd w:val="clear" w:color="auto" w:fill="auto"/>
          </w:tcPr>
          <w:p w14:paraId="2A919D75" w14:textId="77777777" w:rsidR="00EB605B" w:rsidRPr="009D2944" w:rsidRDefault="00EB605B" w:rsidP="00EB605B"/>
        </w:tc>
        <w:tc>
          <w:tcPr>
            <w:tcW w:w="644" w:type="pct"/>
            <w:shd w:val="clear" w:color="auto" w:fill="auto"/>
          </w:tcPr>
          <w:p w14:paraId="2F524D5F" w14:textId="77777777" w:rsidR="00EB605B" w:rsidRPr="00702E9C" w:rsidRDefault="00EB605B" w:rsidP="00EB605B"/>
        </w:tc>
        <w:tc>
          <w:tcPr>
            <w:tcW w:w="1018" w:type="pct"/>
            <w:shd w:val="clear" w:color="auto" w:fill="auto"/>
          </w:tcPr>
          <w:p w14:paraId="036F1460" w14:textId="77777777" w:rsidR="00EB605B" w:rsidRPr="00702E9C" w:rsidRDefault="00EB605B" w:rsidP="00EB605B"/>
        </w:tc>
      </w:tr>
    </w:tbl>
    <w:p w14:paraId="481E1728" w14:textId="77777777" w:rsidR="00EB605B" w:rsidRDefault="00EB605B" w:rsidP="00EB605B">
      <w:pPr>
        <w:jc w:val="center"/>
      </w:pPr>
    </w:p>
    <w:p w14:paraId="3EB25D42" w14:textId="77777777" w:rsidR="00EB605B" w:rsidRDefault="00EB605B" w:rsidP="00EB605B">
      <w:pPr>
        <w:jc w:val="center"/>
      </w:pPr>
    </w:p>
    <w:sectPr w:rsidR="00EB605B" w:rsidSect="00891BB4">
      <w:headerReference w:type="default" r:id="rId11"/>
      <w:footerReference w:type="default" r:id="rId12"/>
      <w:pgSz w:w="11906" w:h="16838"/>
      <w:pgMar w:top="567" w:right="1440" w:bottom="709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4C914" w14:textId="77777777" w:rsidR="00B40C58" w:rsidRDefault="00B40C58">
      <w:pPr>
        <w:spacing w:after="0" w:line="240" w:lineRule="auto"/>
      </w:pPr>
      <w:r>
        <w:separator/>
      </w:r>
    </w:p>
  </w:endnote>
  <w:endnote w:type="continuationSeparator" w:id="0">
    <w:p w14:paraId="32A98994" w14:textId="77777777" w:rsidR="00B40C58" w:rsidRDefault="00B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FFC000" w:themeColor="accent4"/>
      </w:tblBorders>
      <w:tblLook w:val="04A0" w:firstRow="1" w:lastRow="0" w:firstColumn="1" w:lastColumn="0" w:noHBand="0" w:noVBand="1"/>
    </w:tblPr>
    <w:tblGrid>
      <w:gridCol w:w="2708"/>
      <w:gridCol w:w="6318"/>
    </w:tblGrid>
    <w:tr w:rsidR="00196CE1" w14:paraId="022D2F3C" w14:textId="77777777">
      <w:trPr>
        <w:trHeight w:val="360"/>
      </w:trPr>
      <w:tc>
        <w:tcPr>
          <w:tcW w:w="1500" w:type="pct"/>
          <w:shd w:val="clear" w:color="auto" w:fill="FFC000" w:themeFill="accent4"/>
        </w:tcPr>
        <w:p w14:paraId="2FF8E998" w14:textId="7BCCD6E5" w:rsidR="00196CE1" w:rsidRDefault="00196CE1">
          <w:pPr>
            <w:pStyle w:val="Foo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C38C1" w:rsidRPr="00FC38C1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14:paraId="7B262A2E" w14:textId="77777777" w:rsidR="00196CE1" w:rsidRDefault="00196CE1">
          <w:pPr>
            <w:pStyle w:val="Footer"/>
          </w:pPr>
        </w:p>
      </w:tc>
    </w:tr>
  </w:tbl>
  <w:p w14:paraId="1A79C27A" w14:textId="77777777" w:rsidR="00196CE1" w:rsidRDefault="00196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FAAE9" w14:textId="77777777" w:rsidR="00B40C58" w:rsidRDefault="00B40C58">
      <w:pPr>
        <w:spacing w:after="0" w:line="240" w:lineRule="auto"/>
      </w:pPr>
      <w:r>
        <w:separator/>
      </w:r>
    </w:p>
  </w:footnote>
  <w:footnote w:type="continuationSeparator" w:id="0">
    <w:p w14:paraId="7E180C70" w14:textId="77777777" w:rsidR="00B40C58" w:rsidRDefault="00B4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694EE" w14:textId="65A88916" w:rsidR="00EB605B" w:rsidRPr="00EB605B" w:rsidRDefault="00EB605B" w:rsidP="00EB605B">
    <w:pPr>
      <w:pStyle w:val="Header"/>
    </w:pPr>
    <w:r>
      <w:t>Committee Meeting Minutes</w:t>
    </w:r>
  </w:p>
  <w:p w14:paraId="4DB908CA" w14:textId="77777777" w:rsidR="00196CE1" w:rsidRDefault="00196CE1">
    <w:pPr>
      <w:pStyle w:val="Header"/>
    </w:pPr>
  </w:p>
  <w:p w14:paraId="4E92FC48" w14:textId="77777777" w:rsidR="00196CE1" w:rsidRPr="00340E3B" w:rsidRDefault="00196CE1" w:rsidP="00891BB4">
    <w:pPr>
      <w:pStyle w:val="Header"/>
      <w:tabs>
        <w:tab w:val="clear" w:pos="4513"/>
        <w:tab w:val="clear" w:pos="9026"/>
        <w:tab w:val="left" w:pos="3825"/>
      </w:tabs>
      <w:jc w:val="center"/>
      <w:rPr>
        <w:b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6C1"/>
    <w:multiLevelType w:val="hybridMultilevel"/>
    <w:tmpl w:val="2A38244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A80"/>
    <w:multiLevelType w:val="hybridMultilevel"/>
    <w:tmpl w:val="A9D495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2293"/>
    <w:multiLevelType w:val="hybridMultilevel"/>
    <w:tmpl w:val="9D380A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1EAB"/>
    <w:multiLevelType w:val="hybridMultilevel"/>
    <w:tmpl w:val="59CC40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0F3E"/>
    <w:multiLevelType w:val="hybridMultilevel"/>
    <w:tmpl w:val="D7A8C8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0E85"/>
    <w:multiLevelType w:val="hybridMultilevel"/>
    <w:tmpl w:val="3C4CB9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3764D"/>
    <w:multiLevelType w:val="hybridMultilevel"/>
    <w:tmpl w:val="947A71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0A2A"/>
    <w:multiLevelType w:val="hybridMultilevel"/>
    <w:tmpl w:val="76C01A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42B"/>
    <w:multiLevelType w:val="hybridMultilevel"/>
    <w:tmpl w:val="362C81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56337"/>
    <w:multiLevelType w:val="hybridMultilevel"/>
    <w:tmpl w:val="00AC115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B65D1C"/>
    <w:multiLevelType w:val="hybridMultilevel"/>
    <w:tmpl w:val="6C1A7FA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64A61"/>
    <w:multiLevelType w:val="hybridMultilevel"/>
    <w:tmpl w:val="7AAC8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8688A"/>
    <w:multiLevelType w:val="hybridMultilevel"/>
    <w:tmpl w:val="0C5EE7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72560"/>
    <w:multiLevelType w:val="hybridMultilevel"/>
    <w:tmpl w:val="7D28D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5EDA"/>
    <w:multiLevelType w:val="hybridMultilevel"/>
    <w:tmpl w:val="870C44C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072EE"/>
    <w:multiLevelType w:val="hybridMultilevel"/>
    <w:tmpl w:val="9F3AE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4B47"/>
    <w:multiLevelType w:val="hybridMultilevel"/>
    <w:tmpl w:val="6B52A5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73C0D"/>
    <w:multiLevelType w:val="hybridMultilevel"/>
    <w:tmpl w:val="F70420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14608"/>
    <w:multiLevelType w:val="hybridMultilevel"/>
    <w:tmpl w:val="529A4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F628F"/>
    <w:multiLevelType w:val="hybridMultilevel"/>
    <w:tmpl w:val="CCC89E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3BD3"/>
    <w:multiLevelType w:val="hybridMultilevel"/>
    <w:tmpl w:val="AFC0F9D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E47091"/>
    <w:multiLevelType w:val="hybridMultilevel"/>
    <w:tmpl w:val="5448E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B0F02"/>
    <w:multiLevelType w:val="hybridMultilevel"/>
    <w:tmpl w:val="EB7C98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850D7A"/>
    <w:multiLevelType w:val="hybridMultilevel"/>
    <w:tmpl w:val="75D28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473F4"/>
    <w:multiLevelType w:val="hybridMultilevel"/>
    <w:tmpl w:val="49CA2B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B861E6"/>
    <w:multiLevelType w:val="hybridMultilevel"/>
    <w:tmpl w:val="0DEEB0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B2473"/>
    <w:multiLevelType w:val="hybridMultilevel"/>
    <w:tmpl w:val="7BD4FC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C771C"/>
    <w:multiLevelType w:val="hybridMultilevel"/>
    <w:tmpl w:val="B718CCF0"/>
    <w:lvl w:ilvl="0" w:tplc="18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23E7C"/>
    <w:multiLevelType w:val="hybridMultilevel"/>
    <w:tmpl w:val="A5DA4E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E5163"/>
    <w:multiLevelType w:val="hybridMultilevel"/>
    <w:tmpl w:val="33E2F2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B2192"/>
    <w:multiLevelType w:val="hybridMultilevel"/>
    <w:tmpl w:val="3EF80F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B5F81"/>
    <w:multiLevelType w:val="hybridMultilevel"/>
    <w:tmpl w:val="65AAC7A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137424"/>
    <w:multiLevelType w:val="hybridMultilevel"/>
    <w:tmpl w:val="91AAABF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3178F"/>
    <w:multiLevelType w:val="hybridMultilevel"/>
    <w:tmpl w:val="7D92EE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E353C"/>
    <w:multiLevelType w:val="hybridMultilevel"/>
    <w:tmpl w:val="3E8E5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57A8F"/>
    <w:multiLevelType w:val="hybridMultilevel"/>
    <w:tmpl w:val="18666E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D155E"/>
    <w:multiLevelType w:val="hybridMultilevel"/>
    <w:tmpl w:val="F1107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C7926"/>
    <w:multiLevelType w:val="hybridMultilevel"/>
    <w:tmpl w:val="A9C0987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035CE"/>
    <w:multiLevelType w:val="hybridMultilevel"/>
    <w:tmpl w:val="AB74FEC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31065">
    <w:abstractNumId w:val="27"/>
  </w:num>
  <w:num w:numId="2" w16cid:durableId="227768349">
    <w:abstractNumId w:val="38"/>
  </w:num>
  <w:num w:numId="3" w16cid:durableId="795950482">
    <w:abstractNumId w:val="0"/>
  </w:num>
  <w:num w:numId="4" w16cid:durableId="1380401288">
    <w:abstractNumId w:val="37"/>
  </w:num>
  <w:num w:numId="5" w16cid:durableId="769006644">
    <w:abstractNumId w:val="32"/>
  </w:num>
  <w:num w:numId="6" w16cid:durableId="1347058899">
    <w:abstractNumId w:val="18"/>
  </w:num>
  <w:num w:numId="7" w16cid:durableId="545873087">
    <w:abstractNumId w:val="14"/>
  </w:num>
  <w:num w:numId="8" w16cid:durableId="592906747">
    <w:abstractNumId w:val="6"/>
  </w:num>
  <w:num w:numId="9" w16cid:durableId="805857198">
    <w:abstractNumId w:val="10"/>
  </w:num>
  <w:num w:numId="10" w16cid:durableId="995844432">
    <w:abstractNumId w:val="5"/>
  </w:num>
  <w:num w:numId="11" w16cid:durableId="1827815704">
    <w:abstractNumId w:val="4"/>
  </w:num>
  <w:num w:numId="12" w16cid:durableId="1704672569">
    <w:abstractNumId w:val="34"/>
  </w:num>
  <w:num w:numId="13" w16cid:durableId="132991248">
    <w:abstractNumId w:val="2"/>
  </w:num>
  <w:num w:numId="14" w16cid:durableId="1807696496">
    <w:abstractNumId w:val="25"/>
  </w:num>
  <w:num w:numId="15" w16cid:durableId="1249271029">
    <w:abstractNumId w:val="29"/>
  </w:num>
  <w:num w:numId="16" w16cid:durableId="692995586">
    <w:abstractNumId w:val="9"/>
  </w:num>
  <w:num w:numId="17" w16cid:durableId="1820264194">
    <w:abstractNumId w:val="8"/>
  </w:num>
  <w:num w:numId="18" w16cid:durableId="951784045">
    <w:abstractNumId w:val="22"/>
  </w:num>
  <w:num w:numId="19" w16cid:durableId="494613959">
    <w:abstractNumId w:val="15"/>
  </w:num>
  <w:num w:numId="20" w16cid:durableId="742025842">
    <w:abstractNumId w:val="11"/>
  </w:num>
  <w:num w:numId="21" w16cid:durableId="718213140">
    <w:abstractNumId w:val="30"/>
  </w:num>
  <w:num w:numId="22" w16cid:durableId="1026492347">
    <w:abstractNumId w:val="33"/>
  </w:num>
  <w:num w:numId="23" w16cid:durableId="2144275518">
    <w:abstractNumId w:val="36"/>
  </w:num>
  <w:num w:numId="24" w16cid:durableId="937636952">
    <w:abstractNumId w:val="31"/>
  </w:num>
  <w:num w:numId="25" w16cid:durableId="1480808071">
    <w:abstractNumId w:val="12"/>
  </w:num>
  <w:num w:numId="26" w16cid:durableId="964506038">
    <w:abstractNumId w:val="26"/>
  </w:num>
  <w:num w:numId="27" w16cid:durableId="1596666127">
    <w:abstractNumId w:val="35"/>
  </w:num>
  <w:num w:numId="28" w16cid:durableId="828600256">
    <w:abstractNumId w:val="28"/>
  </w:num>
  <w:num w:numId="29" w16cid:durableId="929385440">
    <w:abstractNumId w:val="20"/>
  </w:num>
  <w:num w:numId="30" w16cid:durableId="2082870834">
    <w:abstractNumId w:val="1"/>
  </w:num>
  <w:num w:numId="31" w16cid:durableId="1548254127">
    <w:abstractNumId w:val="7"/>
  </w:num>
  <w:num w:numId="32" w16cid:durableId="959454050">
    <w:abstractNumId w:val="23"/>
  </w:num>
  <w:num w:numId="33" w16cid:durableId="801189550">
    <w:abstractNumId w:val="24"/>
  </w:num>
  <w:num w:numId="34" w16cid:durableId="890189149">
    <w:abstractNumId w:val="13"/>
  </w:num>
  <w:num w:numId="35" w16cid:durableId="1003508896">
    <w:abstractNumId w:val="3"/>
  </w:num>
  <w:num w:numId="36" w16cid:durableId="316957551">
    <w:abstractNumId w:val="16"/>
  </w:num>
  <w:num w:numId="37" w16cid:durableId="1683779944">
    <w:abstractNumId w:val="17"/>
  </w:num>
  <w:num w:numId="38" w16cid:durableId="1429737964">
    <w:abstractNumId w:val="21"/>
  </w:num>
  <w:num w:numId="39" w16cid:durableId="11392310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6" w:nlCheck="1" w:checkStyle="1"/>
  <w:activeWritingStyle w:appName="MSWord" w:lang="en-IE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D5"/>
    <w:rsid w:val="0001625B"/>
    <w:rsid w:val="00020EC9"/>
    <w:rsid w:val="00025EB4"/>
    <w:rsid w:val="00045C76"/>
    <w:rsid w:val="00053E12"/>
    <w:rsid w:val="000874E8"/>
    <w:rsid w:val="000B6249"/>
    <w:rsid w:val="000D338B"/>
    <w:rsid w:val="000F23F1"/>
    <w:rsid w:val="000F5561"/>
    <w:rsid w:val="001177F0"/>
    <w:rsid w:val="00122F4E"/>
    <w:rsid w:val="00153AEC"/>
    <w:rsid w:val="00156217"/>
    <w:rsid w:val="00172049"/>
    <w:rsid w:val="0017315D"/>
    <w:rsid w:val="00174740"/>
    <w:rsid w:val="00196CE1"/>
    <w:rsid w:val="001A59E5"/>
    <w:rsid w:val="001D0CC7"/>
    <w:rsid w:val="001F393D"/>
    <w:rsid w:val="001F4758"/>
    <w:rsid w:val="00207B5E"/>
    <w:rsid w:val="00207EB8"/>
    <w:rsid w:val="00230F25"/>
    <w:rsid w:val="00235E30"/>
    <w:rsid w:val="00241020"/>
    <w:rsid w:val="002412BF"/>
    <w:rsid w:val="00253A28"/>
    <w:rsid w:val="0025433D"/>
    <w:rsid w:val="0026434C"/>
    <w:rsid w:val="00272839"/>
    <w:rsid w:val="0027678F"/>
    <w:rsid w:val="002818F0"/>
    <w:rsid w:val="0029655E"/>
    <w:rsid w:val="002D3174"/>
    <w:rsid w:val="002E30D1"/>
    <w:rsid w:val="00301212"/>
    <w:rsid w:val="00311F11"/>
    <w:rsid w:val="003148C4"/>
    <w:rsid w:val="00316316"/>
    <w:rsid w:val="003204C2"/>
    <w:rsid w:val="00351857"/>
    <w:rsid w:val="00373616"/>
    <w:rsid w:val="00381BB9"/>
    <w:rsid w:val="003821FB"/>
    <w:rsid w:val="00387D5A"/>
    <w:rsid w:val="003A6E3D"/>
    <w:rsid w:val="003C1E24"/>
    <w:rsid w:val="003C2556"/>
    <w:rsid w:val="003C2D8D"/>
    <w:rsid w:val="003C4BB8"/>
    <w:rsid w:val="003C7C59"/>
    <w:rsid w:val="003E60E4"/>
    <w:rsid w:val="00400AE8"/>
    <w:rsid w:val="00405BB5"/>
    <w:rsid w:val="00411653"/>
    <w:rsid w:val="00425ACA"/>
    <w:rsid w:val="00425EB1"/>
    <w:rsid w:val="0043136D"/>
    <w:rsid w:val="00433758"/>
    <w:rsid w:val="0045254E"/>
    <w:rsid w:val="004B28DA"/>
    <w:rsid w:val="004F0CC0"/>
    <w:rsid w:val="0050381B"/>
    <w:rsid w:val="00517FD8"/>
    <w:rsid w:val="00583BE5"/>
    <w:rsid w:val="0058695E"/>
    <w:rsid w:val="005B6FE7"/>
    <w:rsid w:val="005C120D"/>
    <w:rsid w:val="005D009A"/>
    <w:rsid w:val="005D337C"/>
    <w:rsid w:val="005F031C"/>
    <w:rsid w:val="005F759A"/>
    <w:rsid w:val="006156E3"/>
    <w:rsid w:val="00641CFF"/>
    <w:rsid w:val="006812E3"/>
    <w:rsid w:val="00693E1F"/>
    <w:rsid w:val="006B6C40"/>
    <w:rsid w:val="006C5096"/>
    <w:rsid w:val="006D0411"/>
    <w:rsid w:val="006D06BC"/>
    <w:rsid w:val="006D4FF8"/>
    <w:rsid w:val="006F7D82"/>
    <w:rsid w:val="00701825"/>
    <w:rsid w:val="00702653"/>
    <w:rsid w:val="00705409"/>
    <w:rsid w:val="00705487"/>
    <w:rsid w:val="007215AF"/>
    <w:rsid w:val="00721A4E"/>
    <w:rsid w:val="0073065F"/>
    <w:rsid w:val="00730DBE"/>
    <w:rsid w:val="007357DC"/>
    <w:rsid w:val="007412AE"/>
    <w:rsid w:val="007445B2"/>
    <w:rsid w:val="00767361"/>
    <w:rsid w:val="00776AD5"/>
    <w:rsid w:val="007830F9"/>
    <w:rsid w:val="00796B84"/>
    <w:rsid w:val="007A0C0D"/>
    <w:rsid w:val="007A5242"/>
    <w:rsid w:val="007A6E8C"/>
    <w:rsid w:val="007B0299"/>
    <w:rsid w:val="007B570E"/>
    <w:rsid w:val="007C100B"/>
    <w:rsid w:val="007E21B2"/>
    <w:rsid w:val="007F2A48"/>
    <w:rsid w:val="00801DC1"/>
    <w:rsid w:val="00803DAF"/>
    <w:rsid w:val="0081749F"/>
    <w:rsid w:val="00835019"/>
    <w:rsid w:val="00840562"/>
    <w:rsid w:val="00840635"/>
    <w:rsid w:val="008501F6"/>
    <w:rsid w:val="00862BF3"/>
    <w:rsid w:val="008749C0"/>
    <w:rsid w:val="00890221"/>
    <w:rsid w:val="00891BB4"/>
    <w:rsid w:val="008A18EA"/>
    <w:rsid w:val="008A75AB"/>
    <w:rsid w:val="008B42FD"/>
    <w:rsid w:val="008E76F8"/>
    <w:rsid w:val="008F2566"/>
    <w:rsid w:val="00913B5D"/>
    <w:rsid w:val="00924DD9"/>
    <w:rsid w:val="00938F8E"/>
    <w:rsid w:val="00946E6C"/>
    <w:rsid w:val="0096676C"/>
    <w:rsid w:val="00982323"/>
    <w:rsid w:val="00985A58"/>
    <w:rsid w:val="009869FA"/>
    <w:rsid w:val="009910AC"/>
    <w:rsid w:val="009A1E1A"/>
    <w:rsid w:val="009A24B8"/>
    <w:rsid w:val="009A34B9"/>
    <w:rsid w:val="009C6025"/>
    <w:rsid w:val="009C6B50"/>
    <w:rsid w:val="009D2944"/>
    <w:rsid w:val="009E3770"/>
    <w:rsid w:val="009F53FC"/>
    <w:rsid w:val="009F64E3"/>
    <w:rsid w:val="00A0524B"/>
    <w:rsid w:val="00A259DB"/>
    <w:rsid w:val="00A26220"/>
    <w:rsid w:val="00A266D5"/>
    <w:rsid w:val="00A37239"/>
    <w:rsid w:val="00A473B7"/>
    <w:rsid w:val="00A5502D"/>
    <w:rsid w:val="00A61CEA"/>
    <w:rsid w:val="00A62D8A"/>
    <w:rsid w:val="00A802CE"/>
    <w:rsid w:val="00AA1A26"/>
    <w:rsid w:val="00AA3D99"/>
    <w:rsid w:val="00AB21FA"/>
    <w:rsid w:val="00AB582D"/>
    <w:rsid w:val="00AC1397"/>
    <w:rsid w:val="00AD50B0"/>
    <w:rsid w:val="00B139F7"/>
    <w:rsid w:val="00B20B97"/>
    <w:rsid w:val="00B31F57"/>
    <w:rsid w:val="00B40C58"/>
    <w:rsid w:val="00B46072"/>
    <w:rsid w:val="00B507EE"/>
    <w:rsid w:val="00B535BD"/>
    <w:rsid w:val="00B54562"/>
    <w:rsid w:val="00B664E8"/>
    <w:rsid w:val="00B7131E"/>
    <w:rsid w:val="00B864E7"/>
    <w:rsid w:val="00B905AF"/>
    <w:rsid w:val="00BA5FB4"/>
    <w:rsid w:val="00BC0CA8"/>
    <w:rsid w:val="00BD400A"/>
    <w:rsid w:val="00BD7E9E"/>
    <w:rsid w:val="00BE77E7"/>
    <w:rsid w:val="00BF1D63"/>
    <w:rsid w:val="00BF42DA"/>
    <w:rsid w:val="00BF5539"/>
    <w:rsid w:val="00BF65E4"/>
    <w:rsid w:val="00C1058B"/>
    <w:rsid w:val="00C2215C"/>
    <w:rsid w:val="00C22AF1"/>
    <w:rsid w:val="00C22B65"/>
    <w:rsid w:val="00C357F2"/>
    <w:rsid w:val="00C36910"/>
    <w:rsid w:val="00C42801"/>
    <w:rsid w:val="00C43042"/>
    <w:rsid w:val="00C56A8C"/>
    <w:rsid w:val="00C8489A"/>
    <w:rsid w:val="00CA5762"/>
    <w:rsid w:val="00CA684A"/>
    <w:rsid w:val="00CB070F"/>
    <w:rsid w:val="00CB7D51"/>
    <w:rsid w:val="00CF1693"/>
    <w:rsid w:val="00D01B1F"/>
    <w:rsid w:val="00D079D9"/>
    <w:rsid w:val="00D12AF3"/>
    <w:rsid w:val="00D12C54"/>
    <w:rsid w:val="00D2600C"/>
    <w:rsid w:val="00D26E2B"/>
    <w:rsid w:val="00D360C9"/>
    <w:rsid w:val="00D62AB3"/>
    <w:rsid w:val="00D661F8"/>
    <w:rsid w:val="00D708CC"/>
    <w:rsid w:val="00D76494"/>
    <w:rsid w:val="00DC0E5F"/>
    <w:rsid w:val="00DC2A79"/>
    <w:rsid w:val="00DF6C0C"/>
    <w:rsid w:val="00E05EA9"/>
    <w:rsid w:val="00E06A1E"/>
    <w:rsid w:val="00E32A75"/>
    <w:rsid w:val="00E43B70"/>
    <w:rsid w:val="00E645A3"/>
    <w:rsid w:val="00E80B23"/>
    <w:rsid w:val="00E8184E"/>
    <w:rsid w:val="00EA124C"/>
    <w:rsid w:val="00EA405A"/>
    <w:rsid w:val="00EA6100"/>
    <w:rsid w:val="00EB0F9B"/>
    <w:rsid w:val="00EB45FD"/>
    <w:rsid w:val="00EB605B"/>
    <w:rsid w:val="00EE664B"/>
    <w:rsid w:val="00EF4E94"/>
    <w:rsid w:val="00EF6B29"/>
    <w:rsid w:val="00EF738A"/>
    <w:rsid w:val="00F1402E"/>
    <w:rsid w:val="00F37C55"/>
    <w:rsid w:val="00F4083C"/>
    <w:rsid w:val="00F666D2"/>
    <w:rsid w:val="00F746DC"/>
    <w:rsid w:val="00F87F09"/>
    <w:rsid w:val="00F91EA9"/>
    <w:rsid w:val="00FA0D3E"/>
    <w:rsid w:val="00FB5827"/>
    <w:rsid w:val="00FC38C1"/>
    <w:rsid w:val="00FD0763"/>
    <w:rsid w:val="00FF62A8"/>
    <w:rsid w:val="0731FA20"/>
    <w:rsid w:val="0F9251B6"/>
    <w:rsid w:val="14FA6756"/>
    <w:rsid w:val="19283BE9"/>
    <w:rsid w:val="1F7FDE43"/>
    <w:rsid w:val="42A8AE5E"/>
    <w:rsid w:val="64374FA1"/>
    <w:rsid w:val="6E6A3F91"/>
    <w:rsid w:val="743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BF8C"/>
  <w15:chartTrackingRefBased/>
  <w15:docId w15:val="{49F2A9A9-B8F8-417C-B0B2-A6C1281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AD5"/>
    <w:rPr>
      <w:rFonts w:eastAsiaTheme="minorEastAsia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C2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AD5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AD5"/>
    <w:pPr>
      <w:tabs>
        <w:tab w:val="center" w:pos="4513"/>
        <w:tab w:val="right" w:pos="9026"/>
      </w:tabs>
      <w:spacing w:after="0" w:line="240" w:lineRule="auto"/>
    </w:pPr>
    <w:rPr>
      <w:rFonts w:ascii="Century Gothic" w:eastAsiaTheme="minorHAnsi" w:hAnsi="Century Gothic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6AD5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776AD5"/>
    <w:pPr>
      <w:tabs>
        <w:tab w:val="center" w:pos="4513"/>
        <w:tab w:val="right" w:pos="9026"/>
      </w:tabs>
      <w:spacing w:after="0" w:line="240" w:lineRule="auto"/>
    </w:pPr>
    <w:rPr>
      <w:rFonts w:ascii="Century Gothic" w:eastAsiaTheme="minorHAnsi" w:hAnsi="Century Gothic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6AD5"/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776AD5"/>
    <w:pPr>
      <w:spacing w:after="200" w:line="276" w:lineRule="auto"/>
      <w:ind w:left="720"/>
      <w:contextualSpacing/>
    </w:pPr>
    <w:rPr>
      <w:rFonts w:ascii="Century Gothic" w:eastAsiaTheme="minorHAnsi" w:hAnsi="Century Gothic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B2"/>
    <w:rPr>
      <w:rFonts w:ascii="Segoe UI" w:eastAsiaTheme="minorEastAsia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EA124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2556"/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30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DBE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DBE"/>
    <w:rPr>
      <w:rFonts w:eastAsiaTheme="minorEastAsia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0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0562"/>
    <w:rPr>
      <w:rFonts w:ascii="Courier New" w:eastAsiaTheme="minorEastAsia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de1b6-c844-4402-bb31-c0b894a294db">
      <Terms xmlns="http://schemas.microsoft.com/office/infopath/2007/PartnerControls"/>
    </lcf76f155ced4ddcb4097134ff3c332f>
    <TaxCatchAll xmlns="b74323a1-ee63-4338-a66f-9e7eec3c78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43155F98A3439B5734ECF033E35C" ma:contentTypeVersion="17" ma:contentTypeDescription="Create a new document." ma:contentTypeScope="" ma:versionID="b0d07724100a8fddaf677796a067c4ff">
  <xsd:schema xmlns:xsd="http://www.w3.org/2001/XMLSchema" xmlns:xs="http://www.w3.org/2001/XMLSchema" xmlns:p="http://schemas.microsoft.com/office/2006/metadata/properties" xmlns:ns2="1cbde1b6-c844-4402-bb31-c0b894a294db" xmlns:ns3="b74323a1-ee63-4338-a66f-9e7eec3c78f0" targetNamespace="http://schemas.microsoft.com/office/2006/metadata/properties" ma:root="true" ma:fieldsID="05b903ca97c6514aad319f4a7ed8f68b" ns2:_="" ns3:_="">
    <xsd:import namespace="1cbde1b6-c844-4402-bb31-c0b894a294db"/>
    <xsd:import namespace="b74323a1-ee63-4338-a66f-9e7eec3c7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de1b6-c844-4402-bb31-c0b894a29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323a1-ee63-4338-a66f-9e7eec3c7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b75836-e7a2-4cbe-85be-a3f1fe198b38}" ma:internalName="TaxCatchAll" ma:showField="CatchAllData" ma:web="b74323a1-ee63-4338-a66f-9e7eec3c7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F9EAC-8A26-45AF-A71C-C070BA2882C6}">
  <ds:schemaRefs>
    <ds:schemaRef ds:uri="http://schemas.microsoft.com/office/2006/metadata/properties"/>
    <ds:schemaRef ds:uri="http://schemas.microsoft.com/office/infopath/2007/PartnerControls"/>
    <ds:schemaRef ds:uri="1cbde1b6-c844-4402-bb31-c0b894a294db"/>
    <ds:schemaRef ds:uri="b74323a1-ee63-4338-a66f-9e7eec3c78f0"/>
  </ds:schemaRefs>
</ds:datastoreItem>
</file>

<file path=customXml/itemProps2.xml><?xml version="1.0" encoding="utf-8"?>
<ds:datastoreItem xmlns:ds="http://schemas.openxmlformats.org/officeDocument/2006/customXml" ds:itemID="{7948A7AA-BACA-4AEE-81FB-A6474D725C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BF40B5-B979-4C12-826D-AB1CDE6EF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de1b6-c844-4402-bb31-c0b894a294db"/>
    <ds:schemaRef ds:uri="b74323a1-ee63-4338-a66f-9e7eec3c7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64443-E0C9-4D04-8C1D-9A5215FD1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University of Limerick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Karen.Sheahan</dc:creator>
  <cp:keywords/>
  <dc:description/>
  <cp:lastModifiedBy>Aisling.M.Ryan</cp:lastModifiedBy>
  <cp:revision>2</cp:revision>
  <cp:lastPrinted>2019-11-12T15:06:00Z</cp:lastPrinted>
  <dcterms:created xsi:type="dcterms:W3CDTF">2025-06-20T10:45:00Z</dcterms:created>
  <dcterms:modified xsi:type="dcterms:W3CDTF">2025-06-20T10:45:00Z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0x010100CA4D43155F98A3439B5734ECF033E35C</vt:lpwstr>
  </property>
  <property fmtid="{D5CDD505-2E9C-101B-9397-08002B2CF9AE}" pid="3" name="MediaServiceImageTags">
    <vt:lpwstr/>
  </property>
</Properties>
</file>