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67C68" w14:textId="77777777" w:rsidR="0021356F" w:rsidRDefault="003A167F">
      <w:pPr>
        <w:spacing w:after="157" w:line="259" w:lineRule="auto"/>
        <w:ind w:left="1863" w:firstLine="0"/>
        <w:jc w:val="center"/>
      </w:pPr>
      <w:r>
        <w:rPr>
          <w:b/>
        </w:rPr>
        <w:t xml:space="preserve"> </w:t>
      </w:r>
    </w:p>
    <w:p w14:paraId="3E0F8FA0" w14:textId="77777777" w:rsidR="0021356F" w:rsidRDefault="003A167F">
      <w:pPr>
        <w:spacing w:after="162" w:line="259" w:lineRule="auto"/>
        <w:ind w:left="201" w:firstLine="0"/>
        <w:jc w:val="center"/>
      </w:pPr>
      <w:r>
        <w:rPr>
          <w:b/>
          <w:u w:val="single" w:color="000000"/>
        </w:rPr>
        <w:t>Wolves on Tour!</w:t>
      </w:r>
      <w:r>
        <w:t xml:space="preserve"> </w:t>
      </w:r>
    </w:p>
    <w:p w14:paraId="7605D1E7" w14:textId="77777777" w:rsidR="0021356F" w:rsidRDefault="003A167F">
      <w:pPr>
        <w:spacing w:after="157" w:line="259" w:lineRule="auto"/>
        <w:ind w:left="0" w:firstLine="0"/>
      </w:pPr>
      <w:r>
        <w:t xml:space="preserve">  </w:t>
      </w:r>
    </w:p>
    <w:p w14:paraId="58527085" w14:textId="77777777" w:rsidR="0021356F" w:rsidRDefault="003A167F">
      <w:pPr>
        <w:spacing w:after="163" w:line="258" w:lineRule="auto"/>
        <w:ind w:left="0" w:firstLine="0"/>
      </w:pPr>
      <w:r>
        <w:rPr>
          <w:i/>
        </w:rPr>
        <w:t>Clubs and Societies Proposed Training / Developmental Trips Outside of Ireland</w:t>
      </w:r>
      <w:r>
        <w:t xml:space="preserve">  </w:t>
      </w:r>
    </w:p>
    <w:p w14:paraId="6DB383D7" w14:textId="77777777" w:rsidR="0021356F" w:rsidRDefault="003A167F">
      <w:pPr>
        <w:spacing w:after="157" w:line="259" w:lineRule="auto"/>
        <w:ind w:left="0" w:firstLine="0"/>
      </w:pPr>
      <w:r>
        <w:t xml:space="preserve">  </w:t>
      </w:r>
    </w:p>
    <w:p w14:paraId="1AD5D408" w14:textId="77777777" w:rsidR="0021356F" w:rsidRDefault="003A167F">
      <w:pPr>
        <w:ind w:left="0" w:firstLine="0"/>
      </w:pPr>
      <w:r>
        <w:t xml:space="preserve">To travel on a Foreign Trip under the umbrella of UL Wolves C&amp;S:  </w:t>
      </w:r>
    </w:p>
    <w:p w14:paraId="1833F360" w14:textId="1210D685" w:rsidR="0021356F" w:rsidRDefault="003A167F" w:rsidP="00E01DF2">
      <w:pPr>
        <w:pStyle w:val="ListParagraph"/>
        <w:numPr>
          <w:ilvl w:val="0"/>
          <w:numId w:val="4"/>
        </w:numPr>
      </w:pPr>
      <w:r>
        <w:t xml:space="preserve">You </w:t>
      </w:r>
      <w:r w:rsidRPr="00E01DF2">
        <w:rPr>
          <w:b/>
        </w:rPr>
        <w:t xml:space="preserve">must </w:t>
      </w:r>
      <w:r>
        <w:t xml:space="preserve">provide </w:t>
      </w:r>
      <w:r w:rsidR="0039478B" w:rsidRPr="00E01DF2">
        <w:rPr>
          <w:color w:val="467886"/>
          <w:u w:val="single" w:color="467886"/>
        </w:rPr>
        <w:t xml:space="preserve">foreigntrips@ulwolves.ie </w:t>
      </w:r>
      <w:r>
        <w:t xml:space="preserve">with a Foreign Trip Proposal </w:t>
      </w:r>
      <w:r w:rsidRPr="00E01DF2">
        <w:rPr>
          <w:b/>
          <w:u w:val="single" w:color="000000"/>
        </w:rPr>
        <w:t>at</w:t>
      </w:r>
      <w:r w:rsidRPr="00E01DF2">
        <w:rPr>
          <w:b/>
        </w:rPr>
        <w:t xml:space="preserve"> </w:t>
      </w:r>
      <w:r w:rsidRPr="00E01DF2">
        <w:rPr>
          <w:b/>
          <w:u w:val="single" w:color="000000"/>
        </w:rPr>
        <w:t>least two months prior to departure</w:t>
      </w:r>
      <w:r>
        <w:t xml:space="preserve">.  </w:t>
      </w:r>
    </w:p>
    <w:p w14:paraId="24C190B3" w14:textId="0A72FF2F" w:rsidR="0021356F" w:rsidRDefault="003A167F" w:rsidP="00E01DF2">
      <w:pPr>
        <w:pStyle w:val="ListParagraph"/>
        <w:numPr>
          <w:ilvl w:val="0"/>
          <w:numId w:val="4"/>
        </w:numPr>
      </w:pPr>
      <w:r>
        <w:t>This will then be reviewed by your elected C&amp;S Executive. You will be emailed once approved/rejected.  It is advised that you provide the trip proposal in good time- the later the approval the later you get to book your flights/</w:t>
      </w:r>
      <w:r w:rsidR="00E01DF2">
        <w:t>ferry,</w:t>
      </w:r>
      <w:r>
        <w:t xml:space="preserve"> and this of course will result in higher prices.   </w:t>
      </w:r>
    </w:p>
    <w:p w14:paraId="3A5CF7EA" w14:textId="77777777" w:rsidR="00E01DF2" w:rsidRDefault="00E01DF2" w:rsidP="00E01DF2">
      <w:pPr>
        <w:pStyle w:val="ListParagraph"/>
        <w:ind w:firstLine="0"/>
      </w:pPr>
    </w:p>
    <w:p w14:paraId="326883C9" w14:textId="77777777" w:rsidR="007A091D" w:rsidRDefault="003A167F" w:rsidP="007A091D">
      <w:pPr>
        <w:ind w:left="0" w:firstLine="0"/>
      </w:pPr>
      <w:r>
        <w:t>T</w:t>
      </w:r>
      <w:r w:rsidRPr="007A091D">
        <w:t>wo weeks prior to your Foreign Trip:</w:t>
      </w:r>
      <w:r>
        <w:t xml:space="preserve">  </w:t>
      </w:r>
    </w:p>
    <w:p w14:paraId="0EA90AFD" w14:textId="36D20722" w:rsidR="0021356F" w:rsidRPr="007A091D" w:rsidRDefault="003A167F" w:rsidP="007A091D">
      <w:pPr>
        <w:pStyle w:val="ListParagraph"/>
        <w:numPr>
          <w:ilvl w:val="0"/>
          <w:numId w:val="2"/>
        </w:numPr>
      </w:pPr>
      <w:r w:rsidRPr="007A091D">
        <w:t xml:space="preserve">You will need to provide a number of </w:t>
      </w:r>
      <w:r w:rsidRPr="007A091D">
        <w:rPr>
          <w:b/>
        </w:rPr>
        <w:t xml:space="preserve">“EHIC” details </w:t>
      </w:r>
      <w:r w:rsidRPr="007A091D">
        <w:t xml:space="preserve">to </w:t>
      </w:r>
      <w:r w:rsidR="007A091D" w:rsidRPr="007A091D">
        <w:rPr>
          <w:color w:val="467886"/>
          <w:u w:val="single" w:color="467886"/>
        </w:rPr>
        <w:t>info.clubsandsocieties@ul.ie</w:t>
      </w:r>
    </w:p>
    <w:p w14:paraId="06174682" w14:textId="77777777" w:rsidR="0021356F" w:rsidRDefault="003A167F" w:rsidP="007A091D">
      <w:pPr>
        <w:pStyle w:val="ListParagraph"/>
        <w:numPr>
          <w:ilvl w:val="0"/>
          <w:numId w:val="2"/>
        </w:numPr>
      </w:pPr>
      <w:r>
        <w:t xml:space="preserve">You need to complete the foreign trip form on </w:t>
      </w:r>
      <w:hyperlink r:id="rId7">
        <w:r w:rsidRPr="007A091D">
          <w:rPr>
            <w:color w:val="467886"/>
            <w:u w:val="single" w:color="467886"/>
          </w:rPr>
          <w:t>ulwolves.ie</w:t>
        </w:r>
      </w:hyperlink>
      <w:hyperlink r:id="rId8">
        <w:r>
          <w:t xml:space="preserve"> </w:t>
        </w:r>
      </w:hyperlink>
      <w:r>
        <w:t xml:space="preserve">under the Trips Away section on your committee page.  </w:t>
      </w:r>
    </w:p>
    <w:p w14:paraId="45F89E5A" w14:textId="5AA62BDA" w:rsidR="0021356F" w:rsidRDefault="003A167F" w:rsidP="007A091D">
      <w:pPr>
        <w:pStyle w:val="ListParagraph"/>
        <w:numPr>
          <w:ilvl w:val="0"/>
          <w:numId w:val="2"/>
        </w:numPr>
      </w:pPr>
      <w:r>
        <w:t xml:space="preserve">You will need to familiarise yourself with the </w:t>
      </w:r>
      <w:r w:rsidRPr="007A091D">
        <w:rPr>
          <w:b/>
        </w:rPr>
        <w:t>Foreign Travel Insurance Policy</w:t>
      </w:r>
      <w:r w:rsidR="00B51579" w:rsidRPr="007A091D">
        <w:rPr>
          <w:b/>
        </w:rPr>
        <w:t>.</w:t>
      </w:r>
    </w:p>
    <w:p w14:paraId="6DDFB437" w14:textId="77777777" w:rsidR="0021356F" w:rsidRDefault="003A167F" w:rsidP="007A091D">
      <w:pPr>
        <w:pStyle w:val="ListParagraph"/>
        <w:numPr>
          <w:ilvl w:val="0"/>
          <w:numId w:val="2"/>
        </w:numPr>
      </w:pPr>
      <w:r>
        <w:t>The Trip Leader will need to text Head of Student Engagement</w:t>
      </w:r>
      <w:r w:rsidRPr="007A091D">
        <w:rPr>
          <w:b/>
          <w:bCs/>
        </w:rPr>
        <w:t>, Paul Lee on 0860435308</w:t>
      </w:r>
      <w:r>
        <w:t xml:space="preserve"> stating that they are the trip leader and are contactable on given number- this ensures that your number is saved.   </w:t>
      </w:r>
    </w:p>
    <w:p w14:paraId="3A1193CC" w14:textId="77777777" w:rsidR="0021356F" w:rsidRDefault="003A167F">
      <w:pPr>
        <w:spacing w:after="161" w:line="259" w:lineRule="auto"/>
        <w:ind w:left="0" w:firstLine="0"/>
      </w:pPr>
      <w:r>
        <w:t xml:space="preserve">  </w:t>
      </w:r>
    </w:p>
    <w:p w14:paraId="4F5FCFA7" w14:textId="77777777" w:rsidR="0021356F" w:rsidRDefault="003A167F">
      <w:pPr>
        <w:spacing w:after="157" w:line="259" w:lineRule="auto"/>
        <w:ind w:left="0" w:firstLine="0"/>
      </w:pPr>
      <w:r>
        <w:t xml:space="preserve">  </w:t>
      </w:r>
    </w:p>
    <w:p w14:paraId="29AE0BA4" w14:textId="77777777" w:rsidR="0021356F" w:rsidRDefault="003A167F">
      <w:pPr>
        <w:spacing w:after="161" w:line="259" w:lineRule="auto"/>
        <w:ind w:left="0" w:firstLine="0"/>
      </w:pPr>
      <w:r>
        <w:t xml:space="preserve">  </w:t>
      </w:r>
    </w:p>
    <w:p w14:paraId="1501617B" w14:textId="77777777" w:rsidR="0021356F" w:rsidRDefault="003A167F">
      <w:pPr>
        <w:spacing w:after="157" w:line="259" w:lineRule="auto"/>
        <w:ind w:left="0" w:firstLine="0"/>
      </w:pPr>
      <w:r>
        <w:t xml:space="preserve">  </w:t>
      </w:r>
    </w:p>
    <w:p w14:paraId="7105696C" w14:textId="77777777" w:rsidR="0021356F" w:rsidRDefault="003A167F">
      <w:pPr>
        <w:spacing w:after="0" w:line="259" w:lineRule="auto"/>
        <w:ind w:left="0" w:firstLine="0"/>
      </w:pPr>
      <w:r>
        <w:t xml:space="preserve">  </w:t>
      </w:r>
    </w:p>
    <w:p w14:paraId="77AA47D8" w14:textId="77777777" w:rsidR="0021356F" w:rsidRDefault="003A167F">
      <w:pPr>
        <w:spacing w:after="157" w:line="259" w:lineRule="auto"/>
        <w:ind w:left="1863" w:firstLine="0"/>
        <w:jc w:val="center"/>
      </w:pPr>
      <w:r>
        <w:t xml:space="preserve"> </w:t>
      </w:r>
    </w:p>
    <w:p w14:paraId="5A933429" w14:textId="77777777" w:rsidR="0021356F" w:rsidRDefault="003A167F">
      <w:pPr>
        <w:ind w:left="0" w:firstLine="0"/>
      </w:pPr>
      <w:r>
        <w:lastRenderedPageBreak/>
        <w:t xml:space="preserve">To all Clubs and Societies,   </w:t>
      </w:r>
    </w:p>
    <w:p w14:paraId="5C44EB20" w14:textId="0CBD09C8" w:rsidR="0021356F" w:rsidRDefault="003A167F">
      <w:pPr>
        <w:spacing w:after="0"/>
        <w:ind w:left="0" w:firstLine="0"/>
      </w:pPr>
      <w:r>
        <w:t xml:space="preserve">When planning a trip for your members you need to consider the following points. Please complete the form and email to </w:t>
      </w:r>
      <w:r w:rsidR="0039478B" w:rsidRPr="0039478B">
        <w:rPr>
          <w:color w:val="467886"/>
          <w:u w:val="single" w:color="467886"/>
        </w:rPr>
        <w:t xml:space="preserve">foreigntrips@ulwolves.ie </w:t>
      </w:r>
      <w:r>
        <w:t xml:space="preserve">who will review and pass on to C&amp;S Exec for review and approval.  </w:t>
      </w:r>
    </w:p>
    <w:p w14:paraId="064A4C5D" w14:textId="77777777" w:rsidR="00281644" w:rsidRDefault="00281644">
      <w:pPr>
        <w:spacing w:after="0"/>
        <w:ind w:left="0" w:firstLine="0"/>
      </w:pPr>
    </w:p>
    <w:tbl>
      <w:tblPr>
        <w:tblStyle w:val="TableGrid"/>
        <w:tblW w:w="9018" w:type="dxa"/>
        <w:tblInd w:w="5" w:type="dxa"/>
        <w:tblCellMar>
          <w:top w:w="5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383"/>
        <w:gridCol w:w="3635"/>
      </w:tblGrid>
      <w:tr w:rsidR="0021356F" w14:paraId="16FF9FFC" w14:textId="77777777">
        <w:trPr>
          <w:trHeight w:val="490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D097C" w14:textId="77777777" w:rsidR="0021356F" w:rsidRDefault="003A167F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Name of the Club or Society: 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1B23D" w14:textId="77777777" w:rsidR="0021356F" w:rsidRDefault="003A167F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21356F" w14:paraId="1B85FDE8" w14:textId="77777777">
        <w:trPr>
          <w:trHeight w:val="485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94782" w14:textId="77777777" w:rsidR="0021356F" w:rsidRDefault="003A167F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Date of Trip: 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93292" w14:textId="77777777" w:rsidR="0021356F" w:rsidRDefault="003A167F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21356F" w14:paraId="799E1FCA" w14:textId="77777777">
        <w:trPr>
          <w:trHeight w:val="485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A7236" w14:textId="77777777" w:rsidR="0021356F" w:rsidRDefault="003A167F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Name of Main Trip Organiser:  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C8604" w14:textId="77777777" w:rsidR="0021356F" w:rsidRDefault="003A167F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21356F" w14:paraId="7326F5C0" w14:textId="77777777">
        <w:trPr>
          <w:trHeight w:val="893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68E81" w14:textId="77777777" w:rsidR="0021356F" w:rsidRDefault="003A167F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Name of Second in Charge/other trip leaders: 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5CA19" w14:textId="77777777" w:rsidR="0021356F" w:rsidRDefault="003A167F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</w:tbl>
    <w:p w14:paraId="38AEAA55" w14:textId="77777777" w:rsidR="0021356F" w:rsidRDefault="003A167F">
      <w:pPr>
        <w:spacing w:after="0" w:line="259" w:lineRule="auto"/>
        <w:ind w:left="0" w:firstLine="0"/>
      </w:pPr>
      <w:r>
        <w:rPr>
          <w:rFonts w:ascii="Calibri" w:eastAsia="Calibri" w:hAnsi="Calibri" w:cs="Calibri"/>
          <w:b/>
          <w:i/>
          <w:sz w:val="36"/>
        </w:rPr>
        <w:t xml:space="preserve"> </w:t>
      </w:r>
    </w:p>
    <w:tbl>
      <w:tblPr>
        <w:tblStyle w:val="TableGrid"/>
        <w:tblW w:w="9018" w:type="dxa"/>
        <w:tblInd w:w="5" w:type="dxa"/>
        <w:tblCellMar>
          <w:top w:w="5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018"/>
      </w:tblGrid>
      <w:tr w:rsidR="0021356F" w14:paraId="06EDC418" w14:textId="77777777">
        <w:trPr>
          <w:trHeight w:val="302"/>
        </w:trPr>
        <w:tc>
          <w:tcPr>
            <w:tcW w:w="9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941CB" w14:textId="77777777" w:rsidR="0021356F" w:rsidRDefault="003A167F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>Destination &amp; Justification for Choosing this Location:</w:t>
            </w:r>
          </w:p>
        </w:tc>
      </w:tr>
      <w:tr w:rsidR="0021356F" w14:paraId="794FBB43" w14:textId="77777777">
        <w:trPr>
          <w:trHeight w:val="3966"/>
        </w:trPr>
        <w:tc>
          <w:tcPr>
            <w:tcW w:w="9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87ACC" w14:textId="77777777" w:rsidR="0021356F" w:rsidRDefault="003A167F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  <w:i/>
                <w:sz w:val="36"/>
              </w:rPr>
              <w:t xml:space="preserve"> </w:t>
            </w:r>
          </w:p>
          <w:p w14:paraId="10DBD927" w14:textId="77777777" w:rsidR="0021356F" w:rsidRDefault="003A167F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  <w:i/>
                <w:sz w:val="36"/>
              </w:rPr>
              <w:t xml:space="preserve"> </w:t>
            </w:r>
          </w:p>
          <w:p w14:paraId="5D265601" w14:textId="77777777" w:rsidR="0021356F" w:rsidRDefault="003A167F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  <w:i/>
                <w:sz w:val="36"/>
              </w:rPr>
              <w:t xml:space="preserve"> </w:t>
            </w:r>
          </w:p>
          <w:p w14:paraId="22BE3DFB" w14:textId="77777777" w:rsidR="0021356F" w:rsidRDefault="003A167F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  <w:i/>
                <w:sz w:val="36"/>
              </w:rPr>
              <w:t xml:space="preserve"> </w:t>
            </w:r>
          </w:p>
          <w:p w14:paraId="775C82F3" w14:textId="77777777" w:rsidR="0021356F" w:rsidRDefault="003A167F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  <w:i/>
                <w:sz w:val="36"/>
              </w:rPr>
              <w:t xml:space="preserve"> </w:t>
            </w:r>
          </w:p>
          <w:p w14:paraId="33188A08" w14:textId="77777777" w:rsidR="0021356F" w:rsidRDefault="003A167F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  <w:i/>
                <w:sz w:val="36"/>
              </w:rPr>
              <w:t xml:space="preserve"> </w:t>
            </w:r>
          </w:p>
          <w:p w14:paraId="4F742228" w14:textId="77777777" w:rsidR="0021356F" w:rsidRDefault="003A167F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  <w:i/>
                <w:sz w:val="36"/>
              </w:rPr>
              <w:t xml:space="preserve"> </w:t>
            </w:r>
          </w:p>
          <w:p w14:paraId="354F3CC9" w14:textId="77777777" w:rsidR="0021356F" w:rsidRDefault="003A167F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  <w:i/>
                <w:sz w:val="36"/>
              </w:rPr>
              <w:t xml:space="preserve"> </w:t>
            </w:r>
          </w:p>
          <w:p w14:paraId="3BDBC635" w14:textId="77777777" w:rsidR="0021356F" w:rsidRDefault="003A167F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  <w:i/>
                <w:sz w:val="36"/>
              </w:rPr>
              <w:t xml:space="preserve"> </w:t>
            </w:r>
          </w:p>
        </w:tc>
      </w:tr>
    </w:tbl>
    <w:p w14:paraId="02CFFBA5" w14:textId="77777777" w:rsidR="0021356F" w:rsidRDefault="003A167F">
      <w:pPr>
        <w:spacing w:after="159" w:line="259" w:lineRule="auto"/>
        <w:ind w:left="0" w:firstLine="0"/>
      </w:pPr>
      <w:r>
        <w:rPr>
          <w:rFonts w:ascii="Calibri" w:eastAsia="Calibri" w:hAnsi="Calibri" w:cs="Calibri"/>
          <w:b/>
          <w:i/>
          <w:sz w:val="36"/>
        </w:rPr>
        <w:t xml:space="preserve"> </w:t>
      </w:r>
    </w:p>
    <w:p w14:paraId="7FF5979E" w14:textId="77777777" w:rsidR="0021356F" w:rsidRDefault="003A167F">
      <w:pPr>
        <w:spacing w:after="0" w:line="259" w:lineRule="auto"/>
        <w:ind w:left="0" w:firstLine="0"/>
      </w:pPr>
      <w:r>
        <w:rPr>
          <w:rFonts w:ascii="Calibri" w:eastAsia="Calibri" w:hAnsi="Calibri" w:cs="Calibri"/>
          <w:b/>
          <w:i/>
          <w:sz w:val="36"/>
        </w:rPr>
        <w:t xml:space="preserve"> </w:t>
      </w:r>
    </w:p>
    <w:p w14:paraId="6805AC63" w14:textId="77777777" w:rsidR="00281644" w:rsidRDefault="00281644">
      <w:pPr>
        <w:spacing w:after="103" w:line="259" w:lineRule="auto"/>
        <w:ind w:left="0" w:right="3442" w:firstLine="0"/>
        <w:jc w:val="right"/>
        <w:rPr>
          <w:rFonts w:ascii="Calibri" w:eastAsia="Calibri" w:hAnsi="Calibri" w:cs="Calibri"/>
          <w:b/>
          <w:i/>
          <w:sz w:val="36"/>
        </w:rPr>
      </w:pPr>
    </w:p>
    <w:p w14:paraId="43A6ACD9" w14:textId="77777777" w:rsidR="00281644" w:rsidRDefault="00281644">
      <w:pPr>
        <w:spacing w:after="103" w:line="259" w:lineRule="auto"/>
        <w:ind w:left="0" w:right="3442" w:firstLine="0"/>
        <w:jc w:val="right"/>
        <w:rPr>
          <w:rFonts w:ascii="Calibri" w:eastAsia="Calibri" w:hAnsi="Calibri" w:cs="Calibri"/>
          <w:b/>
          <w:i/>
          <w:sz w:val="36"/>
        </w:rPr>
      </w:pPr>
    </w:p>
    <w:p w14:paraId="0BC68ED3" w14:textId="3CB33FE3" w:rsidR="0021356F" w:rsidRDefault="003A167F">
      <w:pPr>
        <w:spacing w:after="103" w:line="259" w:lineRule="auto"/>
        <w:ind w:left="0" w:right="3442" w:firstLine="0"/>
        <w:jc w:val="right"/>
      </w:pPr>
      <w:r>
        <w:rPr>
          <w:rFonts w:ascii="Calibri" w:eastAsia="Calibri" w:hAnsi="Calibri" w:cs="Calibri"/>
          <w:b/>
          <w:i/>
          <w:sz w:val="36"/>
        </w:rPr>
        <w:t xml:space="preserve"> </w:t>
      </w:r>
    </w:p>
    <w:p w14:paraId="5B61F9F6" w14:textId="77777777" w:rsidR="0021356F" w:rsidRDefault="003A167F">
      <w:pPr>
        <w:pStyle w:val="Heading1"/>
        <w:ind w:left="-5"/>
      </w:pPr>
      <w:r>
        <w:lastRenderedPageBreak/>
        <w:t>Context</w:t>
      </w:r>
      <w:r>
        <w:rPr>
          <w:sz w:val="28"/>
          <w:u w:val="none"/>
        </w:rPr>
        <w:t xml:space="preserve">  </w:t>
      </w:r>
    </w:p>
    <w:tbl>
      <w:tblPr>
        <w:tblStyle w:val="TableGrid"/>
        <w:tblW w:w="9018" w:type="dxa"/>
        <w:tblInd w:w="5" w:type="dxa"/>
        <w:tblCellMar>
          <w:top w:w="5" w:type="dxa"/>
          <w:left w:w="110" w:type="dxa"/>
          <w:right w:w="119" w:type="dxa"/>
        </w:tblCellMar>
        <w:tblLook w:val="04A0" w:firstRow="1" w:lastRow="0" w:firstColumn="1" w:lastColumn="0" w:noHBand="0" w:noVBand="1"/>
      </w:tblPr>
      <w:tblGrid>
        <w:gridCol w:w="9018"/>
      </w:tblGrid>
      <w:tr w:rsidR="0021356F" w14:paraId="39299DC3" w14:textId="77777777">
        <w:trPr>
          <w:trHeight w:val="490"/>
        </w:trPr>
        <w:tc>
          <w:tcPr>
            <w:tcW w:w="9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F2CE1" w14:textId="77777777" w:rsidR="0021356F" w:rsidRDefault="003A167F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Can this be done locally?  (Saying yes does not mean the trip won’t be approved): </w:t>
            </w:r>
          </w:p>
        </w:tc>
      </w:tr>
      <w:tr w:rsidR="0021356F" w14:paraId="776D283A" w14:textId="77777777">
        <w:trPr>
          <w:trHeight w:val="888"/>
        </w:trPr>
        <w:tc>
          <w:tcPr>
            <w:tcW w:w="9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61C82" w14:textId="77777777" w:rsidR="0021356F" w:rsidRDefault="003A167F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75D05275" w14:textId="77777777" w:rsidR="0021356F" w:rsidRDefault="003A167F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53F84B4A" w14:textId="77777777" w:rsidR="0021356F" w:rsidRDefault="003A167F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21356F" w14:paraId="5B503D36" w14:textId="77777777">
        <w:trPr>
          <w:trHeight w:val="303"/>
        </w:trPr>
        <w:tc>
          <w:tcPr>
            <w:tcW w:w="9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D2AD0" w14:textId="77777777" w:rsidR="0021356F" w:rsidRDefault="003A167F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If yes, why select a location abroad? </w:t>
            </w:r>
          </w:p>
        </w:tc>
      </w:tr>
      <w:tr w:rsidR="0021356F" w14:paraId="3C86A09B" w14:textId="77777777">
        <w:trPr>
          <w:trHeight w:val="888"/>
        </w:trPr>
        <w:tc>
          <w:tcPr>
            <w:tcW w:w="9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91DAE" w14:textId="77777777" w:rsidR="0021356F" w:rsidRDefault="003A167F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0004669E" w14:textId="77777777" w:rsidR="0021356F" w:rsidRDefault="003A167F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43E17D09" w14:textId="77777777" w:rsidR="0021356F" w:rsidRDefault="003A167F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21356F" w14:paraId="1C3E6460" w14:textId="77777777">
        <w:trPr>
          <w:trHeight w:val="802"/>
        </w:trPr>
        <w:tc>
          <w:tcPr>
            <w:tcW w:w="9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C35F3" w14:textId="77777777" w:rsidR="0021356F" w:rsidRDefault="003A167F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How will this trip upskill/enhance training and the Clubs and Socs experience of members?  </w:t>
            </w:r>
          </w:p>
        </w:tc>
      </w:tr>
      <w:tr w:rsidR="0021356F" w14:paraId="091E69F1" w14:textId="77777777">
        <w:trPr>
          <w:trHeight w:val="888"/>
        </w:trPr>
        <w:tc>
          <w:tcPr>
            <w:tcW w:w="9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D7A17" w14:textId="77777777" w:rsidR="0021356F" w:rsidRDefault="003A167F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54617535" w14:textId="77777777" w:rsidR="0021356F" w:rsidRDefault="003A167F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39DA5C94" w14:textId="77777777" w:rsidR="0021356F" w:rsidRDefault="003A167F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21356F" w14:paraId="304064AE" w14:textId="77777777">
        <w:trPr>
          <w:trHeight w:val="490"/>
        </w:trPr>
        <w:tc>
          <w:tcPr>
            <w:tcW w:w="9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303A9" w14:textId="77777777" w:rsidR="0021356F" w:rsidRDefault="003A167F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How does this link to your club or society? </w:t>
            </w:r>
          </w:p>
        </w:tc>
      </w:tr>
      <w:tr w:rsidR="0021356F" w14:paraId="5BCC6E75" w14:textId="77777777">
        <w:trPr>
          <w:trHeight w:val="888"/>
        </w:trPr>
        <w:tc>
          <w:tcPr>
            <w:tcW w:w="9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32B79" w14:textId="77777777" w:rsidR="0021356F" w:rsidRDefault="003A167F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448786A4" w14:textId="77777777" w:rsidR="0021356F" w:rsidRDefault="003A167F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1E451892" w14:textId="77777777" w:rsidR="0021356F" w:rsidRDefault="003A167F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21356F" w14:paraId="0ACF74FD" w14:textId="77777777">
        <w:trPr>
          <w:trHeight w:val="302"/>
        </w:trPr>
        <w:tc>
          <w:tcPr>
            <w:tcW w:w="9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65B0A" w14:textId="77777777" w:rsidR="0021356F" w:rsidRDefault="003A167F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Is this the first time this trip is proposed? Or is it an annual or biennial trip? </w:t>
            </w:r>
          </w:p>
        </w:tc>
      </w:tr>
      <w:tr w:rsidR="0021356F" w14:paraId="5D3DC71B" w14:textId="77777777">
        <w:trPr>
          <w:trHeight w:val="889"/>
        </w:trPr>
        <w:tc>
          <w:tcPr>
            <w:tcW w:w="9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C608" w14:textId="77777777" w:rsidR="0021356F" w:rsidRDefault="003A167F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3204FC9F" w14:textId="77777777" w:rsidR="0021356F" w:rsidRDefault="003A167F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045C1FD4" w14:textId="77777777" w:rsidR="0021356F" w:rsidRDefault="003A167F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21356F" w14:paraId="52EAE47D" w14:textId="77777777">
        <w:trPr>
          <w:trHeight w:val="792"/>
        </w:trPr>
        <w:tc>
          <w:tcPr>
            <w:tcW w:w="9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C2E67" w14:textId="77777777" w:rsidR="0021356F" w:rsidRDefault="003A167F">
            <w:pPr>
              <w:spacing w:line="243" w:lineRule="auto"/>
              <w:ind w:left="0" w:firstLine="0"/>
              <w:jc w:val="both"/>
            </w:pPr>
            <w:r>
              <w:rPr>
                <w:rFonts w:ascii="Calibri" w:eastAsia="Calibri" w:hAnsi="Calibri" w:cs="Calibri"/>
                <w:b/>
              </w:rPr>
              <w:t xml:space="preserve">How will you advertise this trip? </w:t>
            </w:r>
            <w:r>
              <w:rPr>
                <w:rFonts w:ascii="Calibri" w:eastAsia="Calibri" w:hAnsi="Calibri" w:cs="Calibri"/>
                <w:i/>
                <w:sz w:val="20"/>
              </w:rPr>
              <w:t xml:space="preserve">The trip must be email must be sent to all current club or society members informing them of the event and how to sign up. 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3C5CE5DB" w14:textId="77777777" w:rsidR="0021356F" w:rsidRDefault="003A167F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i/>
                <w:sz w:val="20"/>
              </w:rPr>
              <w:t xml:space="preserve"> </w:t>
            </w:r>
          </w:p>
        </w:tc>
      </w:tr>
      <w:tr w:rsidR="0021356F" w14:paraId="6C5A23D2" w14:textId="77777777">
        <w:trPr>
          <w:trHeight w:val="888"/>
        </w:trPr>
        <w:tc>
          <w:tcPr>
            <w:tcW w:w="9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C78C3" w14:textId="77777777" w:rsidR="0021356F" w:rsidRDefault="003A167F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48C19327" w14:textId="77777777" w:rsidR="0021356F" w:rsidRDefault="003A167F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45370F7E" w14:textId="77777777" w:rsidR="0021356F" w:rsidRDefault="003A167F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21356F" w14:paraId="4D947F0A" w14:textId="77777777">
        <w:trPr>
          <w:trHeight w:val="302"/>
        </w:trPr>
        <w:tc>
          <w:tcPr>
            <w:tcW w:w="9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D2154" w14:textId="77777777" w:rsidR="0021356F" w:rsidRDefault="003A167F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How do people sign up for the trip? </w:t>
            </w:r>
          </w:p>
        </w:tc>
      </w:tr>
      <w:tr w:rsidR="0021356F" w14:paraId="2BA7BE13" w14:textId="77777777">
        <w:trPr>
          <w:trHeight w:val="893"/>
        </w:trPr>
        <w:tc>
          <w:tcPr>
            <w:tcW w:w="9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A6F35" w14:textId="77777777" w:rsidR="0021356F" w:rsidRDefault="003A167F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5AE93685" w14:textId="77777777" w:rsidR="0021356F" w:rsidRDefault="003A167F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3FDD663B" w14:textId="77777777" w:rsidR="0021356F" w:rsidRDefault="003A167F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21356F" w14:paraId="2393CA96" w14:textId="77777777">
        <w:trPr>
          <w:trHeight w:val="572"/>
        </w:trPr>
        <w:tc>
          <w:tcPr>
            <w:tcW w:w="9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3B42B" w14:textId="77777777" w:rsidR="0021356F" w:rsidRDefault="003A167F">
            <w:pPr>
              <w:spacing w:line="259" w:lineRule="auto"/>
              <w:ind w:left="0" w:firstLine="0"/>
              <w:jc w:val="both"/>
            </w:pPr>
            <w:r>
              <w:rPr>
                <w:rFonts w:ascii="Calibri" w:eastAsia="Calibri" w:hAnsi="Calibri" w:cs="Calibri"/>
                <w:b/>
              </w:rPr>
              <w:t xml:space="preserve">Is there a selection criteria? </w:t>
            </w:r>
            <w:r>
              <w:rPr>
                <w:rFonts w:ascii="Calibri" w:eastAsia="Calibri" w:hAnsi="Calibri" w:cs="Calibri"/>
                <w:i/>
                <w:sz w:val="22"/>
              </w:rPr>
              <w:t xml:space="preserve">NB All people going on the trip must be members of the club or society. </w:t>
            </w:r>
            <w:r>
              <w:rPr>
                <w:rFonts w:ascii="Calibri" w:eastAsia="Calibri" w:hAnsi="Calibri" w:cs="Calibri"/>
                <w:i/>
              </w:rPr>
              <w:t xml:space="preserve"> </w:t>
            </w:r>
          </w:p>
        </w:tc>
      </w:tr>
      <w:tr w:rsidR="0021356F" w14:paraId="394F4262" w14:textId="77777777">
        <w:trPr>
          <w:trHeight w:val="595"/>
        </w:trPr>
        <w:tc>
          <w:tcPr>
            <w:tcW w:w="9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FA4B8" w14:textId="77777777" w:rsidR="0021356F" w:rsidRDefault="003A167F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lastRenderedPageBreak/>
              <w:t xml:space="preserve"> </w:t>
            </w:r>
          </w:p>
          <w:p w14:paraId="73EF2AF1" w14:textId="77777777" w:rsidR="0021356F" w:rsidRDefault="003A167F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</w:tbl>
    <w:p w14:paraId="3A6E3D33" w14:textId="77777777" w:rsidR="00913FD6" w:rsidRDefault="00913FD6">
      <w:pPr>
        <w:spacing w:after="0" w:line="259" w:lineRule="auto"/>
        <w:ind w:left="1845" w:firstLine="0"/>
        <w:jc w:val="center"/>
        <w:rPr>
          <w:rFonts w:ascii="Calibri" w:eastAsia="Calibri" w:hAnsi="Calibri" w:cs="Calibri"/>
          <w:b/>
          <w:i/>
        </w:rPr>
      </w:pPr>
    </w:p>
    <w:p w14:paraId="30B2738F" w14:textId="42EDDE19" w:rsidR="0021356F" w:rsidRDefault="003A167F">
      <w:pPr>
        <w:spacing w:after="0" w:line="259" w:lineRule="auto"/>
        <w:ind w:left="1845" w:firstLine="0"/>
        <w:jc w:val="center"/>
      </w:pPr>
      <w:r>
        <w:rPr>
          <w:rFonts w:ascii="Calibri" w:eastAsia="Calibri" w:hAnsi="Calibri" w:cs="Calibri"/>
          <w:b/>
          <w:i/>
        </w:rPr>
        <w:t xml:space="preserve"> </w:t>
      </w:r>
    </w:p>
    <w:tbl>
      <w:tblPr>
        <w:tblStyle w:val="TableGrid"/>
        <w:tblW w:w="9018" w:type="dxa"/>
        <w:tblInd w:w="5" w:type="dxa"/>
        <w:tblCellMar>
          <w:top w:w="5" w:type="dxa"/>
          <w:left w:w="110" w:type="dxa"/>
          <w:right w:w="407" w:type="dxa"/>
        </w:tblCellMar>
        <w:tblLook w:val="04A0" w:firstRow="1" w:lastRow="0" w:firstColumn="1" w:lastColumn="0" w:noHBand="0" w:noVBand="1"/>
      </w:tblPr>
      <w:tblGrid>
        <w:gridCol w:w="9018"/>
      </w:tblGrid>
      <w:tr w:rsidR="0021356F" w14:paraId="51077CC6" w14:textId="77777777">
        <w:trPr>
          <w:trHeight w:val="864"/>
        </w:trPr>
        <w:tc>
          <w:tcPr>
            <w:tcW w:w="9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7F324" w14:textId="77777777" w:rsidR="0021356F" w:rsidRDefault="003A167F">
            <w:pPr>
              <w:spacing w:line="259" w:lineRule="auto"/>
              <w:ind w:left="0" w:right="43" w:firstLine="0"/>
              <w:jc w:val="both"/>
            </w:pPr>
            <w:r>
              <w:rPr>
                <w:rFonts w:ascii="Calibri" w:eastAsia="Calibri" w:hAnsi="Calibri" w:cs="Calibri"/>
                <w:b/>
              </w:rPr>
              <w:t xml:space="preserve">What is the breakdown (Undergrad, Postgrad, Alumni, Other) of the different membership types? </w:t>
            </w:r>
            <w:r>
              <w:rPr>
                <w:rFonts w:ascii="Calibri" w:eastAsia="Calibri" w:hAnsi="Calibri" w:cs="Calibri"/>
                <w:i/>
                <w:sz w:val="22"/>
              </w:rPr>
              <w:t>Clubs &amp; Societies Executive strongly advise avoidance of the same people going every year. A preference must be given to first timers on a trip.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21356F" w14:paraId="60938DAF" w14:textId="77777777">
        <w:trPr>
          <w:trHeight w:val="893"/>
        </w:trPr>
        <w:tc>
          <w:tcPr>
            <w:tcW w:w="9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AA9D3" w14:textId="77777777" w:rsidR="0021356F" w:rsidRDefault="003A167F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7661BAB9" w14:textId="77777777" w:rsidR="0021356F" w:rsidRDefault="003A167F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1E453874" w14:textId="77777777" w:rsidR="0021356F" w:rsidRDefault="003A167F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</w:tbl>
    <w:p w14:paraId="66B0EBF4" w14:textId="3C25A18C" w:rsidR="00913FD6" w:rsidRPr="00913FD6" w:rsidRDefault="003A167F">
      <w:pPr>
        <w:spacing w:after="270" w:line="259" w:lineRule="auto"/>
        <w:ind w:left="0" w:firstLine="0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 xml:space="preserve"> </w:t>
      </w:r>
    </w:p>
    <w:p w14:paraId="3E1E4D22" w14:textId="77777777" w:rsidR="0021356F" w:rsidRDefault="003A167F">
      <w:pPr>
        <w:pStyle w:val="Heading1"/>
        <w:spacing w:after="29"/>
        <w:ind w:left="-5"/>
      </w:pPr>
      <w:r>
        <w:t>Cost</w:t>
      </w:r>
      <w:r>
        <w:rPr>
          <w:u w:val="none"/>
        </w:rPr>
        <w:t xml:space="preserve"> </w:t>
      </w:r>
    </w:p>
    <w:p w14:paraId="2B81E679" w14:textId="77777777" w:rsidR="0021356F" w:rsidRDefault="003A167F">
      <w:pPr>
        <w:spacing w:after="0" w:line="259" w:lineRule="auto"/>
        <w:ind w:left="0" w:firstLine="0"/>
      </w:pPr>
      <w:r>
        <w:rPr>
          <w:rFonts w:ascii="Calibri" w:eastAsia="Calibri" w:hAnsi="Calibri" w:cs="Calibri"/>
          <w:i/>
          <w:sz w:val="22"/>
        </w:rPr>
        <w:t xml:space="preserve">Please include any screenshots/invoices/quotes in the appendix below. Reference this in your cost breakdown. </w:t>
      </w:r>
    </w:p>
    <w:tbl>
      <w:tblPr>
        <w:tblStyle w:val="TableGrid"/>
        <w:tblW w:w="9018" w:type="dxa"/>
        <w:tblInd w:w="5" w:type="dxa"/>
        <w:tblCellMar>
          <w:top w:w="5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509"/>
        <w:gridCol w:w="4509"/>
      </w:tblGrid>
      <w:tr w:rsidR="0021356F" w14:paraId="05105EC9" w14:textId="77777777">
        <w:trPr>
          <w:trHeight w:val="303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709F" w14:textId="77777777" w:rsidR="0021356F" w:rsidRDefault="003A167F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Total Cost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543C" w14:textId="77777777" w:rsidR="0021356F" w:rsidRDefault="003A167F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21356F" w14:paraId="6CF4864C" w14:textId="77777777">
        <w:trPr>
          <w:trHeight w:val="302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10874" w14:textId="77777777" w:rsidR="0021356F" w:rsidRDefault="003A167F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% being subsidised by club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E3644" w14:textId="77777777" w:rsidR="0021356F" w:rsidRDefault="003A167F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21356F" w14:paraId="25F9D199" w14:textId="77777777">
        <w:trPr>
          <w:trHeight w:val="302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10944" w14:textId="77777777" w:rsidR="0021356F" w:rsidRDefault="003A167F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Amount being subsidised by club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D790E" w14:textId="77777777" w:rsidR="0021356F" w:rsidRDefault="003A167F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21356F" w14:paraId="3EC18EE1" w14:textId="77777777">
        <w:trPr>
          <w:trHeight w:val="302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AA74E" w14:textId="77777777" w:rsidR="0021356F" w:rsidRDefault="003A167F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Estimated No. of Members travelling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15B89" w14:textId="77777777" w:rsidR="0021356F" w:rsidRDefault="003A167F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21356F" w14:paraId="73374A74" w14:textId="77777777">
        <w:trPr>
          <w:trHeight w:val="307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32E2C" w14:textId="77777777" w:rsidR="0021356F" w:rsidRDefault="003A167F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Cost per Person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F1F10" w14:textId="77777777" w:rsidR="0021356F" w:rsidRDefault="003A167F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</w:tbl>
    <w:p w14:paraId="2B303356" w14:textId="77777777" w:rsidR="0021356F" w:rsidRDefault="003A167F">
      <w:pPr>
        <w:spacing w:after="0" w:line="259" w:lineRule="auto"/>
        <w:ind w:left="0" w:firstLine="0"/>
      </w:pPr>
      <w:r>
        <w:rPr>
          <w:rFonts w:ascii="Calibri" w:eastAsia="Calibri" w:hAnsi="Calibri" w:cs="Calibri"/>
          <w:b/>
        </w:rPr>
        <w:t xml:space="preserve"> </w:t>
      </w:r>
    </w:p>
    <w:tbl>
      <w:tblPr>
        <w:tblStyle w:val="TableGrid"/>
        <w:tblW w:w="9018" w:type="dxa"/>
        <w:tblInd w:w="5" w:type="dxa"/>
        <w:tblCellMar>
          <w:top w:w="5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018"/>
      </w:tblGrid>
      <w:tr w:rsidR="0021356F" w14:paraId="4E6748C9" w14:textId="77777777">
        <w:trPr>
          <w:trHeight w:val="595"/>
        </w:trPr>
        <w:tc>
          <w:tcPr>
            <w:tcW w:w="9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E32FF" w14:textId="77777777" w:rsidR="0021356F" w:rsidRDefault="003A167F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Please insert a full cost breakdown of your trip here. Please include any funding details here </w:t>
            </w:r>
          </w:p>
        </w:tc>
      </w:tr>
      <w:tr w:rsidR="0021356F" w14:paraId="68E51D99" w14:textId="77777777">
        <w:trPr>
          <w:trHeight w:val="1181"/>
        </w:trPr>
        <w:tc>
          <w:tcPr>
            <w:tcW w:w="9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03370" w14:textId="77777777" w:rsidR="0021356F" w:rsidRDefault="003A167F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64A24985" w14:textId="77777777" w:rsidR="0021356F" w:rsidRDefault="003A167F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40EB5AA5" w14:textId="77777777" w:rsidR="0021356F" w:rsidRDefault="003A167F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200131ED" w14:textId="77777777" w:rsidR="0021356F" w:rsidRDefault="003A167F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</w:tbl>
    <w:p w14:paraId="762AD17E" w14:textId="77777777" w:rsidR="00913FD6" w:rsidRDefault="00913FD6" w:rsidP="00B47042">
      <w:pPr>
        <w:spacing w:after="240" w:line="259" w:lineRule="auto"/>
        <w:ind w:left="0" w:firstLine="0"/>
      </w:pPr>
    </w:p>
    <w:p w14:paraId="15CB250E" w14:textId="77777777" w:rsidR="0021356F" w:rsidRDefault="003A167F">
      <w:pPr>
        <w:pStyle w:val="Heading2"/>
        <w:ind w:left="-5"/>
      </w:pPr>
      <w:r>
        <w:t>Health and Safety</w:t>
      </w:r>
      <w:r>
        <w:rPr>
          <w:u w:val="none"/>
        </w:rPr>
        <w:t xml:space="preserve"> </w:t>
      </w:r>
    </w:p>
    <w:tbl>
      <w:tblPr>
        <w:tblStyle w:val="TableGrid"/>
        <w:tblW w:w="9018" w:type="dxa"/>
        <w:tblInd w:w="5" w:type="dxa"/>
        <w:tblCellMar>
          <w:top w:w="5" w:type="dxa"/>
          <w:left w:w="110" w:type="dxa"/>
          <w:right w:w="173" w:type="dxa"/>
        </w:tblCellMar>
        <w:tblLook w:val="04A0" w:firstRow="1" w:lastRow="0" w:firstColumn="1" w:lastColumn="0" w:noHBand="0" w:noVBand="1"/>
      </w:tblPr>
      <w:tblGrid>
        <w:gridCol w:w="9018"/>
      </w:tblGrid>
      <w:tr w:rsidR="0021356F" w14:paraId="570B2769" w14:textId="77777777">
        <w:trPr>
          <w:trHeight w:val="302"/>
        </w:trPr>
        <w:tc>
          <w:tcPr>
            <w:tcW w:w="9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9547E" w14:textId="77777777" w:rsidR="0021356F" w:rsidRDefault="003A167F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What is your Health and Safety Plan for the trip? </w:t>
            </w:r>
          </w:p>
        </w:tc>
      </w:tr>
      <w:tr w:rsidR="0021356F" w14:paraId="544BACB0" w14:textId="77777777">
        <w:trPr>
          <w:trHeight w:val="893"/>
        </w:trPr>
        <w:tc>
          <w:tcPr>
            <w:tcW w:w="9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3C57A" w14:textId="77777777" w:rsidR="0021356F" w:rsidRDefault="003A167F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5FEBCD75" w14:textId="77777777" w:rsidR="0021356F" w:rsidRDefault="003A167F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7435F02C" w14:textId="77777777" w:rsidR="0021356F" w:rsidRDefault="003A167F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21356F" w14:paraId="2CFE5CB1" w14:textId="77777777">
        <w:trPr>
          <w:trHeight w:val="596"/>
        </w:trPr>
        <w:tc>
          <w:tcPr>
            <w:tcW w:w="9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CBA92" w14:textId="77777777" w:rsidR="0021356F" w:rsidRDefault="003A167F">
            <w:pPr>
              <w:spacing w:line="259" w:lineRule="auto"/>
              <w:ind w:left="0" w:firstLine="0"/>
              <w:jc w:val="both"/>
            </w:pPr>
            <w:r>
              <w:rPr>
                <w:rFonts w:ascii="Calibri" w:eastAsia="Calibri" w:hAnsi="Calibri" w:cs="Calibri"/>
                <w:b/>
              </w:rPr>
              <w:t xml:space="preserve">Who will have overall responsibility for safety? </w:t>
            </w:r>
            <w:r>
              <w:rPr>
                <w:rFonts w:ascii="Calibri" w:eastAsia="Calibri" w:hAnsi="Calibri" w:cs="Calibri"/>
                <w:i/>
                <w:sz w:val="20"/>
              </w:rPr>
              <w:t>At no stage should anyone leave the group to go and do their own thing without telling at least the two people in charge</w:t>
            </w:r>
            <w:r>
              <w:rPr>
                <w:rFonts w:ascii="Calibri" w:eastAsia="Calibri" w:hAnsi="Calibri" w:cs="Calibri"/>
                <w:b/>
              </w:rPr>
              <w:t xml:space="preserve">. </w:t>
            </w:r>
          </w:p>
        </w:tc>
      </w:tr>
      <w:tr w:rsidR="0021356F" w14:paraId="60B7314D" w14:textId="77777777">
        <w:trPr>
          <w:trHeight w:val="1181"/>
        </w:trPr>
        <w:tc>
          <w:tcPr>
            <w:tcW w:w="9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6AA46" w14:textId="77777777" w:rsidR="0021356F" w:rsidRDefault="003A167F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lastRenderedPageBreak/>
              <w:t xml:space="preserve"> </w:t>
            </w:r>
          </w:p>
          <w:p w14:paraId="0D2F0D35" w14:textId="77777777" w:rsidR="0021356F" w:rsidRDefault="003A167F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611A728F" w14:textId="77777777" w:rsidR="0021356F" w:rsidRDefault="003A167F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4EA9BCA7" w14:textId="77777777" w:rsidR="0021356F" w:rsidRDefault="003A167F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21356F" w14:paraId="521AF1F2" w14:textId="77777777">
        <w:trPr>
          <w:trHeight w:val="596"/>
        </w:trPr>
        <w:tc>
          <w:tcPr>
            <w:tcW w:w="9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B409E" w14:textId="77777777" w:rsidR="0021356F" w:rsidRDefault="003A167F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For certain trips, especially clubs, is there a competency level that members must achieve before signing up for the trip? </w:t>
            </w:r>
          </w:p>
        </w:tc>
      </w:tr>
      <w:tr w:rsidR="0021356F" w14:paraId="2D41E464" w14:textId="77777777">
        <w:trPr>
          <w:trHeight w:val="1181"/>
        </w:trPr>
        <w:tc>
          <w:tcPr>
            <w:tcW w:w="9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0B730" w14:textId="77777777" w:rsidR="0021356F" w:rsidRDefault="003A167F">
            <w:pPr>
              <w:spacing w:line="259" w:lineRule="auto"/>
              <w:ind w:left="0" w:firstLine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27396102" w14:textId="77777777" w:rsidR="00913FD6" w:rsidRDefault="00913FD6">
            <w:pPr>
              <w:spacing w:line="259" w:lineRule="auto"/>
              <w:ind w:left="0" w:firstLine="0"/>
            </w:pPr>
          </w:p>
          <w:p w14:paraId="7240AA50" w14:textId="77777777" w:rsidR="0021356F" w:rsidRDefault="003A167F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35D2C543" w14:textId="77777777" w:rsidR="0021356F" w:rsidRDefault="003A167F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71E65B1A" w14:textId="77777777" w:rsidR="0021356F" w:rsidRDefault="003A167F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21356F" w14:paraId="5C6C2EAD" w14:textId="77777777">
        <w:trPr>
          <w:trHeight w:val="893"/>
        </w:trPr>
        <w:tc>
          <w:tcPr>
            <w:tcW w:w="9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9230" w14:textId="77777777" w:rsidR="0021356F" w:rsidRDefault="003A167F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Do you need to carry out first aid, a health and safety briefing or specialized training in order to maximise your time on the main training trip – please give details? </w:t>
            </w:r>
          </w:p>
        </w:tc>
      </w:tr>
      <w:tr w:rsidR="0021356F" w14:paraId="29BB44E4" w14:textId="77777777">
        <w:trPr>
          <w:trHeight w:val="1181"/>
        </w:trPr>
        <w:tc>
          <w:tcPr>
            <w:tcW w:w="9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78AA0" w14:textId="77777777" w:rsidR="0021356F" w:rsidRDefault="003A167F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7C9DE58D" w14:textId="77777777" w:rsidR="0021356F" w:rsidRDefault="003A167F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507C52B9" w14:textId="77777777" w:rsidR="0021356F" w:rsidRDefault="003A167F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4C7E70D4" w14:textId="77777777" w:rsidR="0021356F" w:rsidRDefault="003A167F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21356F" w14:paraId="34ED225E" w14:textId="77777777">
        <w:trPr>
          <w:trHeight w:val="595"/>
        </w:trPr>
        <w:tc>
          <w:tcPr>
            <w:tcW w:w="9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EAA6F" w14:textId="77777777" w:rsidR="0021356F" w:rsidRDefault="003A167F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Who is responsible for training on the trip? Are they external or internal to the club or society? What is their qualification to coach? </w:t>
            </w:r>
          </w:p>
        </w:tc>
      </w:tr>
      <w:tr w:rsidR="0021356F" w14:paraId="15014379" w14:textId="77777777">
        <w:trPr>
          <w:trHeight w:val="1181"/>
        </w:trPr>
        <w:tc>
          <w:tcPr>
            <w:tcW w:w="9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C32EA" w14:textId="77777777" w:rsidR="0021356F" w:rsidRDefault="003A167F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6E49E869" w14:textId="77777777" w:rsidR="0021356F" w:rsidRDefault="003A167F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24660732" w14:textId="77777777" w:rsidR="0021356F" w:rsidRDefault="003A167F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792ED729" w14:textId="77777777" w:rsidR="0021356F" w:rsidRDefault="003A167F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21356F" w14:paraId="7229F294" w14:textId="77777777">
        <w:trPr>
          <w:trHeight w:val="302"/>
        </w:trPr>
        <w:tc>
          <w:tcPr>
            <w:tcW w:w="9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62AEF" w14:textId="77777777" w:rsidR="0021356F" w:rsidRDefault="003A167F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Have risk assessments been completed for this trip or do you need any support? </w:t>
            </w:r>
          </w:p>
        </w:tc>
      </w:tr>
      <w:tr w:rsidR="0021356F" w14:paraId="0D886BF0" w14:textId="77777777">
        <w:trPr>
          <w:trHeight w:val="893"/>
        </w:trPr>
        <w:tc>
          <w:tcPr>
            <w:tcW w:w="9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C1D5D" w14:textId="77777777" w:rsidR="0021356F" w:rsidRDefault="003A167F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590F4D87" w14:textId="77777777" w:rsidR="0021356F" w:rsidRDefault="003A167F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3B1E1E97" w14:textId="77777777" w:rsidR="0021356F" w:rsidRDefault="003A167F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</w:tbl>
    <w:p w14:paraId="45A18AF0" w14:textId="77777777" w:rsidR="0021356F" w:rsidRDefault="003A167F">
      <w:pPr>
        <w:spacing w:after="159" w:line="259" w:lineRule="auto"/>
        <w:ind w:left="0" w:firstLine="0"/>
      </w:pPr>
      <w:r>
        <w:rPr>
          <w:rFonts w:ascii="Calibri" w:eastAsia="Calibri" w:hAnsi="Calibri" w:cs="Calibri"/>
          <w:b/>
        </w:rPr>
        <w:t xml:space="preserve"> </w:t>
      </w:r>
    </w:p>
    <w:p w14:paraId="615BEE3B" w14:textId="77777777" w:rsidR="0021356F" w:rsidRDefault="003A167F">
      <w:pPr>
        <w:spacing w:after="0" w:line="259" w:lineRule="auto"/>
        <w:ind w:left="0" w:firstLine="0"/>
      </w:pPr>
      <w:r>
        <w:rPr>
          <w:rFonts w:ascii="Calibri" w:eastAsia="Calibri" w:hAnsi="Calibri" w:cs="Calibri"/>
          <w:b/>
        </w:rPr>
        <w:t xml:space="preserve"> </w:t>
      </w:r>
    </w:p>
    <w:p w14:paraId="1ECF2D7E" w14:textId="77777777" w:rsidR="0021356F" w:rsidRDefault="003A167F" w:rsidP="00913FD6">
      <w:pPr>
        <w:spacing w:after="114" w:line="259" w:lineRule="auto"/>
        <w:ind w:left="0" w:firstLine="0"/>
      </w:pPr>
      <w:r>
        <w:rPr>
          <w:rFonts w:ascii="Calibri" w:eastAsia="Calibri" w:hAnsi="Calibri" w:cs="Calibri"/>
          <w:b/>
          <w:i/>
          <w:sz w:val="32"/>
        </w:rPr>
        <w:t xml:space="preserve"> </w:t>
      </w:r>
    </w:p>
    <w:p w14:paraId="0D110F5F" w14:textId="77777777" w:rsidR="0021356F" w:rsidRDefault="003A167F">
      <w:pPr>
        <w:pStyle w:val="Heading2"/>
        <w:spacing w:after="80"/>
        <w:ind w:left="-5"/>
      </w:pPr>
      <w:r>
        <w:t>Itinerary</w:t>
      </w:r>
      <w:r>
        <w:rPr>
          <w:u w:val="none"/>
        </w:rPr>
        <w:t xml:space="preserve">  </w:t>
      </w:r>
    </w:p>
    <w:p w14:paraId="628765C2" w14:textId="77777777" w:rsidR="0021356F" w:rsidRDefault="003A167F">
      <w:pPr>
        <w:spacing w:after="0" w:line="259" w:lineRule="auto"/>
        <w:ind w:left="0" w:firstLine="0"/>
      </w:pPr>
      <w:r>
        <w:rPr>
          <w:rFonts w:ascii="Calibri" w:eastAsia="Calibri" w:hAnsi="Calibri" w:cs="Calibri"/>
          <w:i/>
        </w:rPr>
        <w:t xml:space="preserve">This is a loose itinerary based on what you plan on doing on your trip. We do not want a minute by minute of your trip, but please outline the day-to-day plan and include dates and times of any set plans </w:t>
      </w:r>
    </w:p>
    <w:tbl>
      <w:tblPr>
        <w:tblStyle w:val="TableGrid"/>
        <w:tblW w:w="9018" w:type="dxa"/>
        <w:tblInd w:w="5" w:type="dxa"/>
        <w:tblCellMar>
          <w:top w:w="5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006"/>
        <w:gridCol w:w="3006"/>
        <w:gridCol w:w="3006"/>
      </w:tblGrid>
      <w:tr w:rsidR="0021356F" w14:paraId="1514CAA5" w14:textId="77777777">
        <w:trPr>
          <w:trHeight w:val="302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7B0CB" w14:textId="77777777" w:rsidR="0021356F" w:rsidRDefault="003A167F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lastRenderedPageBreak/>
              <w:t xml:space="preserve">Day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65C79" w14:textId="77777777" w:rsidR="0021356F" w:rsidRDefault="003A167F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Plans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6A31" w14:textId="77777777" w:rsidR="0021356F" w:rsidRDefault="003A167F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Other details </w:t>
            </w:r>
          </w:p>
        </w:tc>
      </w:tr>
      <w:tr w:rsidR="0021356F" w14:paraId="4A7CDA46" w14:textId="77777777">
        <w:trPr>
          <w:trHeight w:val="308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EE4B2" w14:textId="77777777" w:rsidR="0021356F" w:rsidRDefault="003A167F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868D1" w14:textId="77777777" w:rsidR="0021356F" w:rsidRDefault="003A167F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9DFD5" w14:textId="77777777" w:rsidR="0021356F" w:rsidRDefault="003A167F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21356F" w14:paraId="452D0C58" w14:textId="77777777">
        <w:trPr>
          <w:trHeight w:val="302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E9ED9" w14:textId="77777777" w:rsidR="0021356F" w:rsidRDefault="003A167F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0C87E" w14:textId="77777777" w:rsidR="0021356F" w:rsidRDefault="003A167F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86590" w14:textId="77777777" w:rsidR="0021356F" w:rsidRDefault="003A167F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</w:tbl>
    <w:p w14:paraId="6C3F6D4C" w14:textId="77777777" w:rsidR="0021356F" w:rsidRDefault="003A167F">
      <w:pPr>
        <w:spacing w:after="159" w:line="259" w:lineRule="auto"/>
        <w:ind w:left="0" w:firstLine="0"/>
      </w:pPr>
      <w:r>
        <w:rPr>
          <w:rFonts w:ascii="Calibri" w:eastAsia="Calibri" w:hAnsi="Calibri" w:cs="Calibri"/>
          <w:b/>
        </w:rPr>
        <w:t xml:space="preserve"> </w:t>
      </w:r>
    </w:p>
    <w:p w14:paraId="5850FAF0" w14:textId="77777777" w:rsidR="0021356F" w:rsidRDefault="003A167F">
      <w:pPr>
        <w:spacing w:after="159" w:line="259" w:lineRule="auto"/>
        <w:ind w:left="0" w:firstLine="0"/>
      </w:pPr>
      <w:r>
        <w:rPr>
          <w:rFonts w:ascii="Calibri" w:eastAsia="Calibri" w:hAnsi="Calibri" w:cs="Calibri"/>
          <w:b/>
        </w:rPr>
        <w:t xml:space="preserve"> </w:t>
      </w:r>
    </w:p>
    <w:p w14:paraId="35B7AC9E" w14:textId="77777777" w:rsidR="0021356F" w:rsidRDefault="003A167F">
      <w:pPr>
        <w:spacing w:after="159" w:line="259" w:lineRule="auto"/>
        <w:ind w:left="250" w:firstLine="0"/>
        <w:jc w:val="center"/>
      </w:pPr>
      <w:r>
        <w:rPr>
          <w:rFonts w:ascii="Calibri" w:eastAsia="Calibri" w:hAnsi="Calibri" w:cs="Calibri"/>
          <w:b/>
        </w:rPr>
        <w:t xml:space="preserve"> </w:t>
      </w:r>
    </w:p>
    <w:p w14:paraId="2340A8E8" w14:textId="77777777" w:rsidR="0060747D" w:rsidRDefault="003A167F">
      <w:pPr>
        <w:spacing w:after="0"/>
        <w:ind w:left="0" w:firstLine="0"/>
        <w:jc w:val="center"/>
        <w:rPr>
          <w:rFonts w:ascii="Calibri" w:eastAsia="Calibri" w:hAnsi="Calibri" w:cs="Calibri"/>
          <w:color w:val="467886"/>
          <w:u w:val="single" w:color="467886"/>
        </w:rPr>
      </w:pPr>
      <w:r>
        <w:rPr>
          <w:rFonts w:ascii="Calibri" w:eastAsia="Calibri" w:hAnsi="Calibri" w:cs="Calibri"/>
        </w:rPr>
        <w:t xml:space="preserve">Your </w:t>
      </w:r>
      <w:r>
        <w:rPr>
          <w:rFonts w:ascii="Calibri" w:eastAsia="Calibri" w:hAnsi="Calibri" w:cs="Calibri"/>
          <w:b/>
        </w:rPr>
        <w:t>Foreign Trip Proposal</w:t>
      </w:r>
      <w:r>
        <w:rPr>
          <w:rFonts w:ascii="Calibri" w:eastAsia="Calibri" w:hAnsi="Calibri" w:cs="Calibri"/>
        </w:rPr>
        <w:t xml:space="preserve"> must now be</w:t>
      </w:r>
      <w:r>
        <w:rPr>
          <w:rFonts w:ascii="Calibri" w:eastAsia="Calibri" w:hAnsi="Calibri" w:cs="Calibri"/>
          <w:b/>
        </w:rPr>
        <w:t xml:space="preserve"> emailed to </w:t>
      </w:r>
      <w:r w:rsidR="0039478B" w:rsidRPr="0039478B">
        <w:rPr>
          <w:rFonts w:ascii="Calibri" w:eastAsia="Calibri" w:hAnsi="Calibri" w:cs="Calibri"/>
          <w:color w:val="467886"/>
          <w:u w:val="single" w:color="467886"/>
        </w:rPr>
        <w:t xml:space="preserve">foreigntrips@ulwolves.ie </w:t>
      </w:r>
    </w:p>
    <w:p w14:paraId="626604A9" w14:textId="34A46EEF" w:rsidR="0021356F" w:rsidRDefault="003A167F">
      <w:pPr>
        <w:spacing w:after="0"/>
        <w:ind w:left="0" w:firstLine="0"/>
        <w:jc w:val="center"/>
      </w:pPr>
      <w:r>
        <w:rPr>
          <w:rFonts w:ascii="Calibri" w:eastAsia="Calibri" w:hAnsi="Calibri" w:cs="Calibri"/>
        </w:rPr>
        <w:t xml:space="preserve">for referral to CS Exec </w:t>
      </w:r>
    </w:p>
    <w:sectPr w:rsidR="0021356F">
      <w:headerReference w:type="even" r:id="rId9"/>
      <w:headerReference w:type="default" r:id="rId10"/>
      <w:headerReference w:type="first" r:id="rId11"/>
      <w:pgSz w:w="11904" w:h="16838"/>
      <w:pgMar w:top="3119" w:right="1637" w:bottom="1556" w:left="1440" w:header="144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7A09E" w14:textId="77777777" w:rsidR="007B3065" w:rsidRDefault="007B3065">
      <w:pPr>
        <w:spacing w:after="0" w:line="240" w:lineRule="auto"/>
      </w:pPr>
      <w:r>
        <w:separator/>
      </w:r>
    </w:p>
  </w:endnote>
  <w:endnote w:type="continuationSeparator" w:id="0">
    <w:p w14:paraId="1CD263AE" w14:textId="77777777" w:rsidR="007B3065" w:rsidRDefault="007B3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19754" w14:textId="77777777" w:rsidR="007B3065" w:rsidRDefault="007B3065">
      <w:pPr>
        <w:spacing w:after="0" w:line="240" w:lineRule="auto"/>
      </w:pPr>
      <w:r>
        <w:separator/>
      </w:r>
    </w:p>
  </w:footnote>
  <w:footnote w:type="continuationSeparator" w:id="0">
    <w:p w14:paraId="24EBFB3C" w14:textId="77777777" w:rsidR="007B3065" w:rsidRDefault="007B3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520F8" w14:textId="77777777" w:rsidR="0021356F" w:rsidRDefault="003A167F">
    <w:pPr>
      <w:spacing w:after="0" w:line="259" w:lineRule="auto"/>
      <w:ind w:left="-1440" w:right="3516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050B3F9" wp14:editId="43153831">
          <wp:simplePos x="0" y="0"/>
          <wp:positionH relativeFrom="page">
            <wp:posOffset>3273425</wp:posOffset>
          </wp:positionH>
          <wp:positionV relativeFrom="page">
            <wp:posOffset>914400</wp:posOffset>
          </wp:positionV>
          <wp:extent cx="1012990" cy="1280160"/>
          <wp:effectExtent l="0" t="0" r="0" b="0"/>
          <wp:wrapSquare wrapText="bothSides"/>
          <wp:docPr id="215" name="Picture 2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" name="Picture 2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2990" cy="1280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D1ECB32" w14:textId="77777777" w:rsidR="0021356F" w:rsidRDefault="003A167F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0197663" wp14:editId="0BDF6B7D">
              <wp:simplePos x="0" y="0"/>
              <wp:positionH relativeFrom="page">
                <wp:posOffset>3274822</wp:posOffset>
              </wp:positionH>
              <wp:positionV relativeFrom="page">
                <wp:posOffset>2210436</wp:posOffset>
              </wp:positionV>
              <wp:extent cx="1012546" cy="12192"/>
              <wp:effectExtent l="0" t="0" r="0" b="0"/>
              <wp:wrapNone/>
              <wp:docPr id="5728" name="Group 57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12546" cy="12192"/>
                        <a:chOff x="0" y="0"/>
                        <a:chExt cx="1012546" cy="12192"/>
                      </a:xfrm>
                    </wpg:grpSpPr>
                    <wps:wsp>
                      <wps:cNvPr id="5988" name="Shape 5988"/>
                      <wps:cNvSpPr/>
                      <wps:spPr>
                        <a:xfrm>
                          <a:off x="0" y="0"/>
                          <a:ext cx="1012546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2546" h="12192">
                              <a:moveTo>
                                <a:pt x="0" y="0"/>
                              </a:moveTo>
                              <a:lnTo>
                                <a:pt x="1012546" y="0"/>
                              </a:lnTo>
                              <a:lnTo>
                                <a:pt x="1012546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728" style="width:79.728pt;height:0.959961pt;position:absolute;z-index:-2147483648;mso-position-horizontal-relative:page;mso-position-horizontal:absolute;margin-left:257.86pt;mso-position-vertical-relative:page;margin-top:174.05pt;" coordsize="10125,121">
              <v:shape id="Shape 5989" style="position:absolute;width:10125;height:121;left:0;top:0;" coordsize="1012546,12192" path="m0,0l1012546,0l1012546,12192l0,12192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F551B" w14:textId="77777777" w:rsidR="0021356F" w:rsidRDefault="003A167F">
    <w:pPr>
      <w:spacing w:after="0" w:line="259" w:lineRule="auto"/>
      <w:ind w:left="-1440" w:right="3515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52B64BE" wp14:editId="3CC487B1">
              <wp:simplePos x="0" y="0"/>
              <wp:positionH relativeFrom="page">
                <wp:posOffset>3273425</wp:posOffset>
              </wp:positionH>
              <wp:positionV relativeFrom="page">
                <wp:posOffset>914400</wp:posOffset>
              </wp:positionV>
              <wp:extent cx="1013942" cy="1308227"/>
              <wp:effectExtent l="0" t="0" r="0" b="0"/>
              <wp:wrapSquare wrapText="bothSides"/>
              <wp:docPr id="5718" name="Group 57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13942" cy="1308227"/>
                        <a:chOff x="0" y="0"/>
                        <a:chExt cx="1013942" cy="1308227"/>
                      </a:xfrm>
                    </wpg:grpSpPr>
                    <wps:wsp>
                      <wps:cNvPr id="5986" name="Shape 5986"/>
                      <wps:cNvSpPr/>
                      <wps:spPr>
                        <a:xfrm>
                          <a:off x="1397" y="1296036"/>
                          <a:ext cx="1012546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2546" h="12192">
                              <a:moveTo>
                                <a:pt x="0" y="0"/>
                              </a:moveTo>
                              <a:lnTo>
                                <a:pt x="1012546" y="0"/>
                              </a:lnTo>
                              <a:lnTo>
                                <a:pt x="1012546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5720" name="Picture 572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2990" cy="12801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718" style="width:79.838pt;height:103.01pt;position:absolute;mso-position-horizontal-relative:page;mso-position-horizontal:absolute;margin-left:257.75pt;mso-position-vertical-relative:page;margin-top:72pt;" coordsize="10139,13082">
              <v:shape id="Shape 5987" style="position:absolute;width:10125;height:121;left:13;top:12960;" coordsize="1012546,12192" path="m0,0l1012546,0l1012546,12192l0,12192l0,0">
                <v:stroke weight="0pt" endcap="flat" joinstyle="miter" miterlimit="10" on="false" color="#000000" opacity="0"/>
                <v:fill on="true" color="#000000"/>
              </v:shape>
              <v:shape id="Picture 5720" style="position:absolute;width:10129;height:12801;left:0;top:0;" filled="f">
                <v:imagedata r:id="rId4"/>
              </v:shape>
              <w10:wrap type="square"/>
            </v:group>
          </w:pict>
        </mc:Fallback>
      </mc:AlternateContent>
    </w:r>
  </w:p>
  <w:p w14:paraId="1850BB6A" w14:textId="77777777" w:rsidR="0021356F" w:rsidRDefault="003A167F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A9673C1" wp14:editId="58E3A6E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5721" name="Group 57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721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8D3D2" w14:textId="77777777" w:rsidR="0021356F" w:rsidRDefault="003A167F">
    <w:pPr>
      <w:spacing w:after="0" w:line="259" w:lineRule="auto"/>
      <w:ind w:left="-1440" w:right="3515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085D191" wp14:editId="18C57AA0">
              <wp:simplePos x="0" y="0"/>
              <wp:positionH relativeFrom="page">
                <wp:posOffset>3273425</wp:posOffset>
              </wp:positionH>
              <wp:positionV relativeFrom="page">
                <wp:posOffset>914400</wp:posOffset>
              </wp:positionV>
              <wp:extent cx="1013942" cy="1308227"/>
              <wp:effectExtent l="0" t="0" r="0" b="0"/>
              <wp:wrapSquare wrapText="bothSides"/>
              <wp:docPr id="5710" name="Group 57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13942" cy="1308227"/>
                        <a:chOff x="0" y="0"/>
                        <a:chExt cx="1013942" cy="1308227"/>
                      </a:xfrm>
                    </wpg:grpSpPr>
                    <wps:wsp>
                      <wps:cNvPr id="5984" name="Shape 5984"/>
                      <wps:cNvSpPr/>
                      <wps:spPr>
                        <a:xfrm>
                          <a:off x="1397" y="1296036"/>
                          <a:ext cx="1012546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2546" h="12192">
                              <a:moveTo>
                                <a:pt x="0" y="0"/>
                              </a:moveTo>
                              <a:lnTo>
                                <a:pt x="1012546" y="0"/>
                              </a:lnTo>
                              <a:lnTo>
                                <a:pt x="1012546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5712" name="Picture 571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2990" cy="12801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710" style="width:79.838pt;height:103.01pt;position:absolute;mso-position-horizontal-relative:page;mso-position-horizontal:absolute;margin-left:257.75pt;mso-position-vertical-relative:page;margin-top:72pt;" coordsize="10139,13082">
              <v:shape id="Shape 5985" style="position:absolute;width:10125;height:121;left:13;top:12960;" coordsize="1012546,12192" path="m0,0l1012546,0l1012546,12192l0,12192l0,0">
                <v:stroke weight="0pt" endcap="flat" joinstyle="miter" miterlimit="10" on="false" color="#000000" opacity="0"/>
                <v:fill on="true" color="#000000"/>
              </v:shape>
              <v:shape id="Picture 5712" style="position:absolute;width:10129;height:12801;left:0;top:0;" filled="f">
                <v:imagedata r:id="rId4"/>
              </v:shape>
              <w10:wrap type="square"/>
            </v:group>
          </w:pict>
        </mc:Fallback>
      </mc:AlternateContent>
    </w:r>
  </w:p>
  <w:p w14:paraId="672317B2" w14:textId="77777777" w:rsidR="0021356F" w:rsidRDefault="003A167F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6AFE0285" wp14:editId="2DB3A39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5713" name="Group 57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713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366A1"/>
    <w:multiLevelType w:val="hybridMultilevel"/>
    <w:tmpl w:val="75A473C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15FB4"/>
    <w:multiLevelType w:val="hybridMultilevel"/>
    <w:tmpl w:val="2248A10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B51609"/>
    <w:multiLevelType w:val="hybridMultilevel"/>
    <w:tmpl w:val="29922DEA"/>
    <w:lvl w:ilvl="0" w:tplc="18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6E1B4DE1"/>
    <w:multiLevelType w:val="hybridMultilevel"/>
    <w:tmpl w:val="11F09B24"/>
    <w:lvl w:ilvl="0" w:tplc="19622F8C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7440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EC4B9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CEA67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9EBB9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00CAB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2AB29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849C6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E0B0B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06969">
    <w:abstractNumId w:val="3"/>
  </w:num>
  <w:num w:numId="2" w16cid:durableId="295989229">
    <w:abstractNumId w:val="0"/>
  </w:num>
  <w:num w:numId="3" w16cid:durableId="1156342798">
    <w:abstractNumId w:val="2"/>
  </w:num>
  <w:num w:numId="4" w16cid:durableId="1212957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56F"/>
    <w:rsid w:val="00056D11"/>
    <w:rsid w:val="00184374"/>
    <w:rsid w:val="001D62F0"/>
    <w:rsid w:val="0021356F"/>
    <w:rsid w:val="00281644"/>
    <w:rsid w:val="002C7BC3"/>
    <w:rsid w:val="0039478B"/>
    <w:rsid w:val="003A167F"/>
    <w:rsid w:val="0050029F"/>
    <w:rsid w:val="0060747D"/>
    <w:rsid w:val="007A091D"/>
    <w:rsid w:val="007B3065"/>
    <w:rsid w:val="00913FD6"/>
    <w:rsid w:val="009B5CC9"/>
    <w:rsid w:val="00B2697B"/>
    <w:rsid w:val="00B47042"/>
    <w:rsid w:val="00B51579"/>
    <w:rsid w:val="00E01DF2"/>
    <w:rsid w:val="00FB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4A163"/>
  <w15:docId w15:val="{287DCB77-3102-4117-BB15-F5B17DB88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60" w:lineRule="auto"/>
      <w:ind w:left="370" w:hanging="370"/>
    </w:pPr>
    <w:rPr>
      <w:rFonts w:ascii="Century Gothic" w:eastAsia="Century Gothic" w:hAnsi="Century Gothic" w:cs="Century Gothic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i/>
      <w:color w:val="000000"/>
      <w:sz w:val="36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b/>
      <w:i/>
      <w:color w:val="000000"/>
      <w:sz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i/>
      <w:color w:val="000000"/>
      <w:sz w:val="32"/>
      <w:u w:val="single" w:color="000000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i/>
      <w:color w:val="000000"/>
      <w:sz w:val="36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A0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lwolves.i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lwolves.i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4" Type="http://schemas.openxmlformats.org/officeDocument/2006/relationships/image" Target="media/image0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4" Type="http://schemas.openxmlformats.org/officeDocument/2006/relationships/image" Target="media/image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623</Words>
  <Characters>3556</Characters>
  <Application>Microsoft Office Word</Application>
  <DocSecurity>0</DocSecurity>
  <Lines>29</Lines>
  <Paragraphs>8</Paragraphs>
  <ScaleCrop>false</ScaleCrop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ULStudent:EVA.MC CORMACK</dc:creator>
  <cp:keywords/>
  <cp:lastModifiedBy>Jana.Finucane</cp:lastModifiedBy>
  <cp:revision>14</cp:revision>
  <dcterms:created xsi:type="dcterms:W3CDTF">2024-11-12T14:10:00Z</dcterms:created>
  <dcterms:modified xsi:type="dcterms:W3CDTF">2026-01-21T09:38:00Z</dcterms:modified>
</cp:coreProperties>
</file>