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246A" w14:textId="15BB290D" w:rsidR="000C5E95" w:rsidRDefault="00D2582E" w:rsidP="000C5E95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inline distT="0" distB="0" distL="0" distR="0" wp14:anchorId="4822A007" wp14:editId="5C94047D">
            <wp:extent cx="1013460" cy="1280746"/>
            <wp:effectExtent l="0" t="0" r="0" b="0"/>
            <wp:docPr id="246622779" name="Picture 2" descr="A black wolf with red and blue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22779" name="Picture 2" descr="A black wolf with red and blue feath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82" cy="12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C4E5D" w14:textId="394D422A" w:rsidR="00475025" w:rsidRPr="00475025" w:rsidRDefault="00475025" w:rsidP="000C5E95">
      <w:pPr>
        <w:jc w:val="center"/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b/>
          <w:bCs/>
          <w:sz w:val="24"/>
          <w:szCs w:val="24"/>
          <w:u w:val="single"/>
        </w:rPr>
        <w:t>Wolves on Tour!</w:t>
      </w:r>
    </w:p>
    <w:p w14:paraId="7DC72B16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5CCCDB02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i/>
          <w:iCs/>
          <w:sz w:val="24"/>
          <w:szCs w:val="24"/>
        </w:rPr>
        <w:t>Clubs and Societies Proposed Training / Developmental Trips Outside of Ireland</w:t>
      </w:r>
      <w:r w:rsidRPr="00475025">
        <w:rPr>
          <w:rFonts w:ascii="Century Gothic" w:hAnsi="Century Gothic"/>
          <w:sz w:val="24"/>
          <w:szCs w:val="24"/>
        </w:rPr>
        <w:t> </w:t>
      </w:r>
    </w:p>
    <w:p w14:paraId="39FACAD9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6544A89E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To travel on a Foreign Trip under the umbrella of UL Wolves C&amp;S: </w:t>
      </w:r>
    </w:p>
    <w:p w14:paraId="1605A1AC" w14:textId="77777777" w:rsidR="00475025" w:rsidRPr="00475025" w:rsidRDefault="00475025" w:rsidP="00475025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 xml:space="preserve">You </w:t>
      </w:r>
      <w:r w:rsidRPr="00475025">
        <w:rPr>
          <w:rFonts w:ascii="Century Gothic" w:hAnsi="Century Gothic"/>
          <w:b/>
          <w:bCs/>
          <w:sz w:val="24"/>
          <w:szCs w:val="24"/>
        </w:rPr>
        <w:t xml:space="preserve">must </w:t>
      </w:r>
      <w:r w:rsidRPr="00475025">
        <w:rPr>
          <w:rFonts w:ascii="Century Gothic" w:hAnsi="Century Gothic"/>
          <w:sz w:val="24"/>
          <w:szCs w:val="24"/>
        </w:rPr>
        <w:t xml:space="preserve">provide </w:t>
      </w:r>
      <w:hyperlink r:id="rId9" w:tgtFrame="_blank" w:history="1">
        <w:r w:rsidRPr="00475025">
          <w:rPr>
            <w:rStyle w:val="Hyperlink"/>
            <w:rFonts w:ascii="Century Gothic" w:hAnsi="Century Gothic"/>
            <w:sz w:val="24"/>
            <w:szCs w:val="24"/>
          </w:rPr>
          <w:t>Aisling.m.ryan@ul.ie</w:t>
        </w:r>
      </w:hyperlink>
      <w:r w:rsidRPr="00475025">
        <w:rPr>
          <w:rFonts w:ascii="Century Gothic" w:hAnsi="Century Gothic"/>
          <w:sz w:val="24"/>
          <w:szCs w:val="24"/>
          <w:u w:val="single"/>
        </w:rPr>
        <w:t xml:space="preserve"> </w:t>
      </w:r>
      <w:r w:rsidRPr="00475025">
        <w:rPr>
          <w:rFonts w:ascii="Century Gothic" w:hAnsi="Century Gothic"/>
          <w:sz w:val="24"/>
          <w:szCs w:val="24"/>
        </w:rPr>
        <w:t xml:space="preserve">with a Foreign Trip Proposal </w:t>
      </w:r>
      <w:r w:rsidRPr="00475025">
        <w:rPr>
          <w:rFonts w:ascii="Century Gothic" w:hAnsi="Century Gothic"/>
          <w:b/>
          <w:bCs/>
          <w:sz w:val="24"/>
          <w:szCs w:val="24"/>
          <w:u w:val="single"/>
        </w:rPr>
        <w:t>at least two months prior to departure</w:t>
      </w:r>
      <w:r w:rsidRPr="00475025">
        <w:rPr>
          <w:rFonts w:ascii="Century Gothic" w:hAnsi="Century Gothic"/>
          <w:sz w:val="24"/>
          <w:szCs w:val="24"/>
        </w:rPr>
        <w:t>. </w:t>
      </w:r>
    </w:p>
    <w:p w14:paraId="71180904" w14:textId="77777777" w:rsidR="00475025" w:rsidRPr="00475025" w:rsidRDefault="00475025" w:rsidP="00475025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This will then be reviewed by your elected C&amp;S Executive. You will be emailed once approved/rejected.  It is advised that you provide the trip proposal in good time- the later the approval the later you get to book your flights/ferry and this of course will result in higher prices.  </w:t>
      </w:r>
    </w:p>
    <w:p w14:paraId="421ECDDF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32CCC1C0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Two weeks prior to your Foreign Trip: </w:t>
      </w:r>
    </w:p>
    <w:p w14:paraId="74319F24" w14:textId="77777777" w:rsidR="00475025" w:rsidRPr="00475025" w:rsidRDefault="00475025" w:rsidP="00475025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 xml:space="preserve">You will need to provide a number of </w:t>
      </w:r>
      <w:r w:rsidRPr="00475025">
        <w:rPr>
          <w:rFonts w:ascii="Century Gothic" w:hAnsi="Century Gothic"/>
          <w:b/>
          <w:bCs/>
          <w:sz w:val="24"/>
          <w:szCs w:val="24"/>
        </w:rPr>
        <w:t xml:space="preserve">“EHIC” details </w:t>
      </w:r>
      <w:r w:rsidRPr="00475025">
        <w:rPr>
          <w:rFonts w:ascii="Century Gothic" w:hAnsi="Century Gothic"/>
          <w:sz w:val="24"/>
          <w:szCs w:val="24"/>
        </w:rPr>
        <w:t xml:space="preserve">to </w:t>
      </w:r>
      <w:hyperlink r:id="rId10" w:tgtFrame="_blank" w:history="1">
        <w:r w:rsidRPr="00475025">
          <w:rPr>
            <w:rStyle w:val="Hyperlink"/>
            <w:rFonts w:ascii="Century Gothic" w:hAnsi="Century Gothic"/>
            <w:sz w:val="24"/>
            <w:szCs w:val="24"/>
          </w:rPr>
          <w:t>Aisling.m.ryan@ul.ie</w:t>
        </w:r>
      </w:hyperlink>
      <w:r w:rsidRPr="00475025">
        <w:rPr>
          <w:rFonts w:ascii="Century Gothic" w:hAnsi="Century Gothic"/>
          <w:sz w:val="24"/>
          <w:szCs w:val="24"/>
        </w:rPr>
        <w:t>.  </w:t>
      </w:r>
    </w:p>
    <w:p w14:paraId="2EB3115B" w14:textId="77777777" w:rsidR="00475025" w:rsidRPr="00475025" w:rsidRDefault="00475025" w:rsidP="00475025">
      <w:pPr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 xml:space="preserve">You need to complete the foreign trip form on </w:t>
      </w:r>
      <w:hyperlink r:id="rId11" w:tgtFrame="_blank" w:history="1">
        <w:r w:rsidRPr="00475025">
          <w:rPr>
            <w:rStyle w:val="Hyperlink"/>
            <w:rFonts w:ascii="Century Gothic" w:hAnsi="Century Gothic"/>
            <w:sz w:val="24"/>
            <w:szCs w:val="24"/>
          </w:rPr>
          <w:t>ulwolves.ie</w:t>
        </w:r>
      </w:hyperlink>
      <w:r w:rsidRPr="00475025">
        <w:rPr>
          <w:rFonts w:ascii="Century Gothic" w:hAnsi="Century Gothic"/>
          <w:sz w:val="24"/>
          <w:szCs w:val="24"/>
        </w:rPr>
        <w:t xml:space="preserve"> under the Trips Away section on your committee page. </w:t>
      </w:r>
    </w:p>
    <w:p w14:paraId="26AD8B7B" w14:textId="77777777" w:rsidR="00475025" w:rsidRPr="00475025" w:rsidRDefault="00475025" w:rsidP="00475025">
      <w:pPr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 xml:space="preserve">You will need to familiarise yourself with the </w:t>
      </w:r>
      <w:r w:rsidRPr="00475025">
        <w:rPr>
          <w:rFonts w:ascii="Century Gothic" w:hAnsi="Century Gothic"/>
          <w:b/>
          <w:bCs/>
          <w:sz w:val="24"/>
          <w:szCs w:val="24"/>
        </w:rPr>
        <w:t>Foreign Travel Insurance Policy </w:t>
      </w:r>
      <w:r w:rsidRPr="00475025">
        <w:rPr>
          <w:rFonts w:ascii="Century Gothic" w:hAnsi="Century Gothic"/>
          <w:sz w:val="24"/>
          <w:szCs w:val="24"/>
        </w:rPr>
        <w:t> </w:t>
      </w:r>
    </w:p>
    <w:p w14:paraId="6ACCA2BB" w14:textId="77777777" w:rsidR="00475025" w:rsidRPr="00475025" w:rsidRDefault="00475025" w:rsidP="00475025">
      <w:pPr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The Trip Leader will need to text Head of Student Engagement, Paul Lee on 0860435308 stating that they are the trip leader and are contactable on given number- this ensures that your number is saved.  </w:t>
      </w:r>
    </w:p>
    <w:p w14:paraId="478BD0DA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59D80AD8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5024DD87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315374D0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00B32CD2" w14:textId="77777777" w:rsidR="00D2582E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 </w:t>
      </w:r>
    </w:p>
    <w:p w14:paraId="2F371A10" w14:textId="6FEFADE7" w:rsidR="005B6371" w:rsidRDefault="005B6371" w:rsidP="005B637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inline distT="0" distB="0" distL="0" distR="0" wp14:anchorId="58EF6BCE" wp14:editId="7407A575">
            <wp:extent cx="1013460" cy="1280746"/>
            <wp:effectExtent l="0" t="0" r="0" b="0"/>
            <wp:docPr id="1876975560" name="Picture 2" descr="A black wolf with red and blue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22779" name="Picture 2" descr="A black wolf with red and blue feath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82" cy="12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82F8B" w14:textId="4DA432A1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>To all Clubs and Societies,  </w:t>
      </w:r>
    </w:p>
    <w:p w14:paraId="64D4C66E" w14:textId="77777777" w:rsidR="00475025" w:rsidRPr="00475025" w:rsidRDefault="00475025" w:rsidP="00475025">
      <w:pPr>
        <w:rPr>
          <w:rFonts w:ascii="Century Gothic" w:hAnsi="Century Gothic"/>
          <w:sz w:val="24"/>
          <w:szCs w:val="24"/>
        </w:rPr>
      </w:pPr>
      <w:r w:rsidRPr="00475025">
        <w:rPr>
          <w:rFonts w:ascii="Century Gothic" w:hAnsi="Century Gothic"/>
          <w:sz w:val="24"/>
          <w:szCs w:val="24"/>
        </w:rPr>
        <w:t xml:space="preserve">When planning a trip for your members you need to consider the following points. Please complete the form and email to </w:t>
      </w:r>
      <w:hyperlink r:id="rId12" w:tgtFrame="_blank" w:history="1">
        <w:r w:rsidRPr="00475025">
          <w:rPr>
            <w:rStyle w:val="Hyperlink"/>
            <w:rFonts w:ascii="Century Gothic" w:hAnsi="Century Gothic"/>
            <w:sz w:val="24"/>
            <w:szCs w:val="24"/>
          </w:rPr>
          <w:t>aisling.m.ryan@ul.ie</w:t>
        </w:r>
      </w:hyperlink>
      <w:r w:rsidRPr="00475025">
        <w:rPr>
          <w:rFonts w:ascii="Century Gothic" w:hAnsi="Century Gothic"/>
          <w:sz w:val="24"/>
          <w:szCs w:val="24"/>
        </w:rPr>
        <w:t xml:space="preserve"> who will review and pass on to C&amp;S Exec for review and approval.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F73625" w14:paraId="2657ACDE" w14:textId="7341A6A9" w:rsidTr="00F73625">
        <w:tc>
          <w:tcPr>
            <w:tcW w:w="5382" w:type="dxa"/>
          </w:tcPr>
          <w:p w14:paraId="7506F0FA" w14:textId="30DA7EF0" w:rsidR="00F73625" w:rsidRPr="000A0223" w:rsidRDefault="00F73625" w:rsidP="000A022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Club or Society:</w:t>
            </w:r>
          </w:p>
        </w:tc>
        <w:tc>
          <w:tcPr>
            <w:tcW w:w="3634" w:type="dxa"/>
          </w:tcPr>
          <w:p w14:paraId="38A397C8" w14:textId="77777777" w:rsidR="00F73625" w:rsidRDefault="00F73625" w:rsidP="000A02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3625" w14:paraId="7BE741ED" w14:textId="74ACE12C" w:rsidTr="00F73625">
        <w:tc>
          <w:tcPr>
            <w:tcW w:w="5382" w:type="dxa"/>
          </w:tcPr>
          <w:p w14:paraId="0C8F98D8" w14:textId="7DF639A2" w:rsidR="00F73625" w:rsidRPr="000A0223" w:rsidRDefault="00F73625" w:rsidP="000A022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Trip:</w:t>
            </w:r>
          </w:p>
        </w:tc>
        <w:tc>
          <w:tcPr>
            <w:tcW w:w="3634" w:type="dxa"/>
          </w:tcPr>
          <w:p w14:paraId="27475603" w14:textId="77777777" w:rsidR="00F73625" w:rsidRDefault="00F73625" w:rsidP="000A02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3625" w14:paraId="014AFA79" w14:textId="4C83ABB3" w:rsidTr="00F73625">
        <w:tc>
          <w:tcPr>
            <w:tcW w:w="5382" w:type="dxa"/>
          </w:tcPr>
          <w:p w14:paraId="361290D5" w14:textId="26A98B87" w:rsidR="00F73625" w:rsidRDefault="00F73625" w:rsidP="000D3DE1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Main Trip Organiser: </w:t>
            </w:r>
          </w:p>
        </w:tc>
        <w:tc>
          <w:tcPr>
            <w:tcW w:w="3634" w:type="dxa"/>
          </w:tcPr>
          <w:p w14:paraId="725ECC17" w14:textId="77777777" w:rsidR="00F73625" w:rsidRDefault="00F73625" w:rsidP="000D3D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3625" w14:paraId="08F498D0" w14:textId="1B2E776B" w:rsidTr="00F73625">
        <w:trPr>
          <w:trHeight w:val="880"/>
        </w:trPr>
        <w:tc>
          <w:tcPr>
            <w:tcW w:w="5382" w:type="dxa"/>
          </w:tcPr>
          <w:p w14:paraId="6D08E2E0" w14:textId="10F31D00" w:rsidR="00F73625" w:rsidRDefault="00F73625" w:rsidP="004A55F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Second in Charge/other trip leaders:</w:t>
            </w:r>
          </w:p>
        </w:tc>
        <w:tc>
          <w:tcPr>
            <w:tcW w:w="3634" w:type="dxa"/>
          </w:tcPr>
          <w:p w14:paraId="60A800F0" w14:textId="77777777" w:rsidR="00F73625" w:rsidRDefault="00F73625" w:rsidP="004A55F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3B3CFE" w14:textId="77777777" w:rsidR="009A1260" w:rsidRDefault="009A1260">
      <w:pPr>
        <w:rPr>
          <w:b/>
          <w:bCs/>
          <w:i/>
          <w:i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260" w14:paraId="4198BD34" w14:textId="77777777" w:rsidTr="009A1260">
        <w:tc>
          <w:tcPr>
            <w:tcW w:w="9016" w:type="dxa"/>
          </w:tcPr>
          <w:p w14:paraId="029FA565" w14:textId="75C0C761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Destination &amp; Justification for Choosing this Location:</w:t>
            </w:r>
          </w:p>
        </w:tc>
      </w:tr>
      <w:tr w:rsidR="009A1260" w14:paraId="4753C02E" w14:textId="77777777" w:rsidTr="009A1260">
        <w:tc>
          <w:tcPr>
            <w:tcW w:w="9016" w:type="dxa"/>
          </w:tcPr>
          <w:p w14:paraId="4A378ABF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5E408A3D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56A7BF7E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0FF12A05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53495CDA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6C4E09C9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3C2FBCDF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19610F24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  <w:p w14:paraId="1B9F3F80" w14:textId="77777777" w:rsidR="009A1260" w:rsidRDefault="009A1260">
            <w:pPr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14:paraId="22CEE10C" w14:textId="4CF77D9D" w:rsidR="009A1260" w:rsidRDefault="009A1260">
      <w:pPr>
        <w:rPr>
          <w:b/>
          <w:bCs/>
          <w:i/>
          <w:iCs/>
          <w:sz w:val="36"/>
          <w:szCs w:val="36"/>
          <w:u w:val="single"/>
        </w:rPr>
      </w:pPr>
    </w:p>
    <w:p w14:paraId="2BB565A4" w14:textId="77777777" w:rsidR="009A1260" w:rsidRDefault="009A1260">
      <w:pPr>
        <w:rPr>
          <w:b/>
          <w:bCs/>
          <w:i/>
          <w:iCs/>
          <w:sz w:val="36"/>
          <w:szCs w:val="36"/>
          <w:u w:val="single"/>
        </w:rPr>
      </w:pPr>
    </w:p>
    <w:p w14:paraId="61DCB569" w14:textId="6B287A33" w:rsidR="009A1260" w:rsidRDefault="009A1260" w:rsidP="009A1260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inline distT="0" distB="0" distL="0" distR="0" wp14:anchorId="0AE4D670" wp14:editId="08034D59">
            <wp:extent cx="1013460" cy="1280746"/>
            <wp:effectExtent l="0" t="0" r="0" b="0"/>
            <wp:docPr id="1554788733" name="Picture 2" descr="A black wolf with red and blue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22779" name="Picture 2" descr="A black wolf with red and blue feath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82" cy="12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5C5F3" w14:textId="412B1E8D" w:rsidR="00EB49C0" w:rsidRPr="007E0B0A" w:rsidRDefault="00EB49C0">
      <w:pPr>
        <w:rPr>
          <w:b/>
          <w:bCs/>
          <w:i/>
          <w:iCs/>
          <w:sz w:val="28"/>
          <w:szCs w:val="28"/>
          <w:u w:val="single"/>
        </w:rPr>
      </w:pPr>
      <w:r w:rsidRPr="007E0B0A">
        <w:rPr>
          <w:b/>
          <w:bCs/>
          <w:i/>
          <w:iCs/>
          <w:sz w:val="36"/>
          <w:szCs w:val="36"/>
          <w:u w:val="single"/>
        </w:rPr>
        <w:t>Context</w:t>
      </w:r>
      <w:r w:rsidRPr="007E0B0A">
        <w:rPr>
          <w:b/>
          <w:bCs/>
          <w:i/>
          <w:i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760" w14:paraId="0E8C1022" w14:textId="77777777">
        <w:tc>
          <w:tcPr>
            <w:tcW w:w="9016" w:type="dxa"/>
          </w:tcPr>
          <w:p w14:paraId="40D38B19" w14:textId="5BE08C01" w:rsidR="001C6760" w:rsidRPr="000A0223" w:rsidRDefault="001C676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 this be done locally?</w:t>
            </w:r>
            <w:r w:rsidR="00C538E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(Saying yes does not mean the trip won’t be approved):</w:t>
            </w:r>
          </w:p>
        </w:tc>
      </w:tr>
      <w:tr w:rsidR="008541E5" w14:paraId="35C5473F" w14:textId="77777777">
        <w:tc>
          <w:tcPr>
            <w:tcW w:w="9016" w:type="dxa"/>
          </w:tcPr>
          <w:p w14:paraId="78D6E298" w14:textId="77777777" w:rsidR="008541E5" w:rsidRDefault="008541E5" w:rsidP="001C6760">
            <w:pPr>
              <w:rPr>
                <w:b/>
                <w:bCs/>
                <w:sz w:val="24"/>
                <w:szCs w:val="24"/>
              </w:rPr>
            </w:pPr>
          </w:p>
          <w:p w14:paraId="67635E92" w14:textId="77777777" w:rsidR="008541E5" w:rsidRDefault="008541E5" w:rsidP="001C6760">
            <w:pPr>
              <w:rPr>
                <w:b/>
                <w:bCs/>
                <w:sz w:val="24"/>
                <w:szCs w:val="24"/>
              </w:rPr>
            </w:pPr>
          </w:p>
          <w:p w14:paraId="131F607D" w14:textId="77777777" w:rsidR="008541E5" w:rsidRDefault="008541E5" w:rsidP="001C67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2729" w14:paraId="669EDDCC" w14:textId="77777777">
        <w:tc>
          <w:tcPr>
            <w:tcW w:w="9016" w:type="dxa"/>
          </w:tcPr>
          <w:p w14:paraId="3F742AE8" w14:textId="1526ECDD" w:rsidR="00427AE2" w:rsidRDefault="00DD2729" w:rsidP="001C67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yes, </w:t>
            </w:r>
            <w:r w:rsidR="00AF7A0C">
              <w:rPr>
                <w:b/>
                <w:bCs/>
                <w:sz w:val="24"/>
                <w:szCs w:val="24"/>
              </w:rPr>
              <w:t xml:space="preserve">why select </w:t>
            </w:r>
            <w:r w:rsidR="00427AE2">
              <w:rPr>
                <w:b/>
                <w:bCs/>
                <w:sz w:val="24"/>
                <w:szCs w:val="24"/>
              </w:rPr>
              <w:t>a location abroad</w:t>
            </w:r>
            <w:r w:rsidR="006C73CC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8541E5" w14:paraId="60CEE92D" w14:textId="77777777">
        <w:tc>
          <w:tcPr>
            <w:tcW w:w="9016" w:type="dxa"/>
          </w:tcPr>
          <w:p w14:paraId="4B347981" w14:textId="77777777" w:rsidR="008541E5" w:rsidRDefault="008541E5" w:rsidP="001C6760">
            <w:pPr>
              <w:rPr>
                <w:b/>
                <w:bCs/>
                <w:sz w:val="24"/>
                <w:szCs w:val="24"/>
              </w:rPr>
            </w:pPr>
          </w:p>
          <w:p w14:paraId="4BE9F0EF" w14:textId="77777777" w:rsidR="008541E5" w:rsidRDefault="008541E5" w:rsidP="001C6760">
            <w:pPr>
              <w:rPr>
                <w:b/>
                <w:bCs/>
                <w:sz w:val="24"/>
                <w:szCs w:val="24"/>
              </w:rPr>
            </w:pPr>
          </w:p>
          <w:p w14:paraId="36FE9CB7" w14:textId="77777777" w:rsidR="008541E5" w:rsidRDefault="008541E5" w:rsidP="001C67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6760" w14:paraId="57F58C8A" w14:textId="77777777">
        <w:tc>
          <w:tcPr>
            <w:tcW w:w="9016" w:type="dxa"/>
          </w:tcPr>
          <w:p w14:paraId="2E5397DC" w14:textId="35142138" w:rsidR="001C6760" w:rsidRPr="000A0223" w:rsidRDefault="00D332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will this trip upskill/enhance training and the Clubs and Socs experience of members? </w:t>
            </w:r>
          </w:p>
        </w:tc>
      </w:tr>
      <w:tr w:rsidR="008541E5" w14:paraId="1B0AF904" w14:textId="77777777">
        <w:tc>
          <w:tcPr>
            <w:tcW w:w="9016" w:type="dxa"/>
          </w:tcPr>
          <w:p w14:paraId="08EFC8E6" w14:textId="77777777" w:rsidR="008541E5" w:rsidRDefault="008541E5">
            <w:pPr>
              <w:rPr>
                <w:b/>
                <w:bCs/>
                <w:sz w:val="24"/>
                <w:szCs w:val="24"/>
              </w:rPr>
            </w:pPr>
          </w:p>
          <w:p w14:paraId="3E08D0E2" w14:textId="77777777" w:rsidR="008541E5" w:rsidRDefault="008541E5">
            <w:pPr>
              <w:rPr>
                <w:b/>
                <w:bCs/>
                <w:sz w:val="24"/>
                <w:szCs w:val="24"/>
              </w:rPr>
            </w:pPr>
          </w:p>
          <w:p w14:paraId="3DC07310" w14:textId="77777777" w:rsidR="008541E5" w:rsidRDefault="008541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6760" w14:paraId="7B7C3C38" w14:textId="77777777">
        <w:tc>
          <w:tcPr>
            <w:tcW w:w="9016" w:type="dxa"/>
          </w:tcPr>
          <w:p w14:paraId="407C4BFF" w14:textId="1C86BBFE" w:rsidR="001C6760" w:rsidRDefault="00D33270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does this link to your club or society?</w:t>
            </w:r>
          </w:p>
        </w:tc>
      </w:tr>
      <w:tr w:rsidR="008541E5" w14:paraId="29868633" w14:textId="77777777">
        <w:tc>
          <w:tcPr>
            <w:tcW w:w="9016" w:type="dxa"/>
          </w:tcPr>
          <w:p w14:paraId="5D6156C6" w14:textId="77777777" w:rsidR="008541E5" w:rsidRDefault="008541E5">
            <w:pPr>
              <w:rPr>
                <w:b/>
                <w:bCs/>
                <w:sz w:val="24"/>
                <w:szCs w:val="24"/>
              </w:rPr>
            </w:pPr>
          </w:p>
          <w:p w14:paraId="2311198C" w14:textId="77777777" w:rsidR="008541E5" w:rsidRDefault="008541E5">
            <w:pPr>
              <w:rPr>
                <w:b/>
                <w:bCs/>
                <w:sz w:val="24"/>
                <w:szCs w:val="24"/>
              </w:rPr>
            </w:pPr>
          </w:p>
          <w:p w14:paraId="6C3E3510" w14:textId="77777777" w:rsidR="008541E5" w:rsidRDefault="008541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49C0" w14:paraId="3833E615" w14:textId="77777777">
        <w:tc>
          <w:tcPr>
            <w:tcW w:w="9016" w:type="dxa"/>
          </w:tcPr>
          <w:p w14:paraId="46153F8D" w14:textId="6055D459" w:rsidR="00EB49C0" w:rsidRDefault="00EB49C0" w:rsidP="008541E5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this the first time this trip is proposed? Or is it an annual or biennial trip?</w:t>
            </w:r>
          </w:p>
        </w:tc>
      </w:tr>
      <w:tr w:rsidR="008541E5" w14:paraId="5E94A113" w14:textId="77777777">
        <w:tc>
          <w:tcPr>
            <w:tcW w:w="9016" w:type="dxa"/>
          </w:tcPr>
          <w:p w14:paraId="629309C7" w14:textId="77777777" w:rsidR="008541E5" w:rsidRDefault="008541E5" w:rsidP="008541E5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7BC0D989" w14:textId="77777777" w:rsidR="008541E5" w:rsidRDefault="008541E5" w:rsidP="008541E5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07C2FDF0" w14:textId="77777777" w:rsidR="008541E5" w:rsidRDefault="008541E5" w:rsidP="008541E5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96189" w14:paraId="7E4A4785" w14:textId="77777777">
        <w:tc>
          <w:tcPr>
            <w:tcW w:w="9016" w:type="dxa"/>
          </w:tcPr>
          <w:p w14:paraId="5D56FF6B" w14:textId="050439AF" w:rsidR="005D06B9" w:rsidRPr="00665590" w:rsidRDefault="00796189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 w:rsidRPr="00664449">
              <w:rPr>
                <w:b/>
                <w:bCs/>
                <w:sz w:val="24"/>
                <w:szCs w:val="24"/>
              </w:rPr>
              <w:t xml:space="preserve">How will you advertise this trip? </w:t>
            </w:r>
            <w:r>
              <w:rPr>
                <w:i/>
                <w:iCs/>
                <w:sz w:val="20"/>
                <w:szCs w:val="20"/>
              </w:rPr>
              <w:t xml:space="preserve">The trip must be </w:t>
            </w:r>
            <w:r w:rsidR="000D21B7" w:rsidRPr="000D21B7">
              <w:rPr>
                <w:i/>
                <w:iCs/>
                <w:sz w:val="20"/>
                <w:szCs w:val="20"/>
              </w:rPr>
              <w:t>email must be sent to all current club or society members informing them of the event and how to sign up</w:t>
            </w:r>
            <w:r w:rsidR="000D21B7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5094FA11" w14:textId="1F63F772" w:rsidR="005D06B9" w:rsidRPr="00796189" w:rsidRDefault="005D06B9" w:rsidP="00796189">
            <w:pPr>
              <w:tabs>
                <w:tab w:val="left" w:pos="3312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665590" w14:paraId="11D220E6" w14:textId="77777777">
        <w:tc>
          <w:tcPr>
            <w:tcW w:w="9016" w:type="dxa"/>
          </w:tcPr>
          <w:p w14:paraId="7E27814E" w14:textId="77777777" w:rsidR="00665590" w:rsidRDefault="00665590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10BA78A4" w14:textId="77777777" w:rsidR="00665590" w:rsidRDefault="00665590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55B81388" w14:textId="77777777" w:rsidR="00665590" w:rsidRPr="00664449" w:rsidRDefault="00665590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01741" w14:paraId="7BE0A9E5" w14:textId="77777777">
        <w:tc>
          <w:tcPr>
            <w:tcW w:w="9016" w:type="dxa"/>
          </w:tcPr>
          <w:p w14:paraId="5FC74CF8" w14:textId="605B9AB1" w:rsidR="00201741" w:rsidRPr="00664449" w:rsidRDefault="00201741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do people sign up for the trip?</w:t>
            </w:r>
          </w:p>
        </w:tc>
      </w:tr>
      <w:tr w:rsidR="00665590" w14:paraId="7E727C2D" w14:textId="77777777">
        <w:tc>
          <w:tcPr>
            <w:tcW w:w="9016" w:type="dxa"/>
          </w:tcPr>
          <w:p w14:paraId="2F7E911E" w14:textId="77777777" w:rsidR="00665590" w:rsidRDefault="00665590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6CE7A15B" w14:textId="77777777" w:rsidR="00665590" w:rsidRDefault="00665590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0199A598" w14:textId="77777777" w:rsidR="00665590" w:rsidRDefault="00665590" w:rsidP="00796189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E4681" w14:paraId="14F312C9" w14:textId="77777777">
        <w:tc>
          <w:tcPr>
            <w:tcW w:w="9016" w:type="dxa"/>
          </w:tcPr>
          <w:p w14:paraId="69EBC50A" w14:textId="075B09EB" w:rsidR="00F21EBF" w:rsidRPr="008E4681" w:rsidRDefault="008E4681" w:rsidP="00451872">
            <w:pPr>
              <w:tabs>
                <w:tab w:val="left" w:pos="3312"/>
              </w:tabs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 there a selection criteria? </w:t>
            </w:r>
            <w:r w:rsidRPr="008E4681">
              <w:rPr>
                <w:i/>
                <w:iCs/>
              </w:rPr>
              <w:t xml:space="preserve">NB All people going on the trip must be members of the club or society. </w:t>
            </w:r>
          </w:p>
        </w:tc>
      </w:tr>
      <w:tr w:rsidR="00451872" w14:paraId="638DF621" w14:textId="77777777">
        <w:tc>
          <w:tcPr>
            <w:tcW w:w="9016" w:type="dxa"/>
          </w:tcPr>
          <w:p w14:paraId="1CD8A224" w14:textId="77777777" w:rsidR="00451872" w:rsidRDefault="00451872" w:rsidP="00451872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4CC959FC" w14:textId="77777777" w:rsidR="00451872" w:rsidRDefault="00451872" w:rsidP="00451872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475C065" w14:textId="6D393DE6" w:rsidR="009A1260" w:rsidRDefault="009A1260" w:rsidP="009A1260">
      <w:pPr>
        <w:jc w:val="center"/>
        <w:rPr>
          <w:b/>
          <w:i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inline distT="0" distB="0" distL="0" distR="0" wp14:anchorId="51A45B79" wp14:editId="29561AFB">
            <wp:extent cx="1013460" cy="1280746"/>
            <wp:effectExtent l="0" t="0" r="0" b="0"/>
            <wp:docPr id="1991986248" name="Picture 2" descr="A black wolf with red and blue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22779" name="Picture 2" descr="A black wolf with red and blue feath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82" cy="12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1260" w14:paraId="19D90EA5" w14:textId="77777777">
        <w:tc>
          <w:tcPr>
            <w:tcW w:w="9016" w:type="dxa"/>
          </w:tcPr>
          <w:p w14:paraId="29255FCD" w14:textId="77777777" w:rsidR="009A1260" w:rsidRDefault="009A1260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is the breakdown (Undergrad, Postgrad, Alumni, Other) of the different membership types? </w:t>
            </w:r>
            <w:r w:rsidRPr="009043D7">
              <w:rPr>
                <w:i/>
                <w:iCs/>
              </w:rPr>
              <w:t>Clubs &amp; Societies Executive strongly advise avoidance of the same people going every year. A preference must be given to first timers on a trip.</w:t>
            </w:r>
          </w:p>
        </w:tc>
      </w:tr>
      <w:tr w:rsidR="009A1260" w14:paraId="1637052C" w14:textId="77777777">
        <w:tc>
          <w:tcPr>
            <w:tcW w:w="9016" w:type="dxa"/>
          </w:tcPr>
          <w:p w14:paraId="37139B3F" w14:textId="77777777" w:rsidR="009A1260" w:rsidRDefault="009A1260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0637886C" w14:textId="77777777" w:rsidR="009A1260" w:rsidRDefault="009A1260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1B79441E" w14:textId="77777777" w:rsidR="009A1260" w:rsidRDefault="009A1260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679A6519" w14:textId="77777777" w:rsidR="009A1260" w:rsidRDefault="009A1260">
      <w:pPr>
        <w:rPr>
          <w:b/>
          <w:i/>
          <w:sz w:val="24"/>
          <w:szCs w:val="24"/>
        </w:rPr>
      </w:pPr>
    </w:p>
    <w:p w14:paraId="7FAB5D58" w14:textId="4C032A8C" w:rsidR="000D183C" w:rsidRPr="00CE7C38" w:rsidRDefault="000D183C">
      <w:pPr>
        <w:rPr>
          <w:b/>
          <w:i/>
          <w:sz w:val="36"/>
          <w:szCs w:val="36"/>
          <w:u w:val="single"/>
        </w:rPr>
      </w:pPr>
      <w:r w:rsidRPr="00CE7C38">
        <w:rPr>
          <w:b/>
          <w:i/>
          <w:sz w:val="36"/>
          <w:szCs w:val="36"/>
          <w:u w:val="single"/>
        </w:rPr>
        <w:t>Cost</w:t>
      </w:r>
    </w:p>
    <w:p w14:paraId="342EBA3C" w14:textId="0F3337B8" w:rsidR="008C6742" w:rsidRPr="00BC79BA" w:rsidRDefault="00D90F0F">
      <w:pPr>
        <w:rPr>
          <w:i/>
          <w:iCs/>
        </w:rPr>
      </w:pPr>
      <w:r>
        <w:rPr>
          <w:i/>
          <w:iCs/>
        </w:rPr>
        <w:t>Please</w:t>
      </w:r>
      <w:r w:rsidR="00B3480A">
        <w:rPr>
          <w:i/>
          <w:iCs/>
        </w:rPr>
        <w:t xml:space="preserve"> include any screenshots/invoices/quotes</w:t>
      </w:r>
      <w:r w:rsidR="00060F07">
        <w:rPr>
          <w:i/>
          <w:iCs/>
        </w:rPr>
        <w:t xml:space="preserve"> </w:t>
      </w:r>
      <w:r w:rsidR="00126987">
        <w:rPr>
          <w:i/>
          <w:iCs/>
        </w:rPr>
        <w:t xml:space="preserve">in the </w:t>
      </w:r>
      <w:r w:rsidR="0066700A">
        <w:rPr>
          <w:i/>
          <w:iCs/>
        </w:rPr>
        <w:t xml:space="preserve">appendix below. </w:t>
      </w:r>
      <w:r w:rsidR="00CE45FD">
        <w:rPr>
          <w:i/>
          <w:iCs/>
        </w:rPr>
        <w:t xml:space="preserve">Reference this </w:t>
      </w:r>
      <w:r w:rsidR="00AF63DD">
        <w:rPr>
          <w:i/>
          <w:iCs/>
        </w:rPr>
        <w:t>in your cost breakdown.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7417" w14:paraId="7F41AAC2" w14:textId="77777777" w:rsidTr="00BB7417">
        <w:tc>
          <w:tcPr>
            <w:tcW w:w="4508" w:type="dxa"/>
          </w:tcPr>
          <w:p w14:paraId="24CA9266" w14:textId="06D19BF3" w:rsidR="00BB7417" w:rsidRDefault="00BB74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4508" w:type="dxa"/>
          </w:tcPr>
          <w:p w14:paraId="0A5F2601" w14:textId="77777777" w:rsidR="00BB7417" w:rsidRDefault="00BB74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7417" w14:paraId="086D9295" w14:textId="77777777" w:rsidTr="00BB7417">
        <w:tc>
          <w:tcPr>
            <w:tcW w:w="4508" w:type="dxa"/>
          </w:tcPr>
          <w:p w14:paraId="1540CFBD" w14:textId="09CEC0B9" w:rsidR="00BB7417" w:rsidRDefault="00770C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being subsidised by club</w:t>
            </w:r>
          </w:p>
        </w:tc>
        <w:tc>
          <w:tcPr>
            <w:tcW w:w="4508" w:type="dxa"/>
          </w:tcPr>
          <w:p w14:paraId="726E317E" w14:textId="77777777" w:rsidR="00BB7417" w:rsidRDefault="00BB74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7417" w14:paraId="3F1839C9" w14:textId="77777777" w:rsidTr="00BB7417">
        <w:tc>
          <w:tcPr>
            <w:tcW w:w="4508" w:type="dxa"/>
          </w:tcPr>
          <w:p w14:paraId="6E9D0F81" w14:textId="5BD5FC43" w:rsidR="00BB7417" w:rsidRDefault="00770C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being subsidised by club</w:t>
            </w:r>
          </w:p>
        </w:tc>
        <w:tc>
          <w:tcPr>
            <w:tcW w:w="4508" w:type="dxa"/>
          </w:tcPr>
          <w:p w14:paraId="1A68BC9B" w14:textId="77777777" w:rsidR="00BB7417" w:rsidRDefault="00BB74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1E8" w14:paraId="2E806C55" w14:textId="77777777" w:rsidTr="00BB7417">
        <w:tc>
          <w:tcPr>
            <w:tcW w:w="4508" w:type="dxa"/>
          </w:tcPr>
          <w:p w14:paraId="47747CFF" w14:textId="03AE95E7" w:rsidR="008F21E8" w:rsidRDefault="008F21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Estimated No. of Members travelling</w:t>
            </w:r>
          </w:p>
        </w:tc>
        <w:tc>
          <w:tcPr>
            <w:tcW w:w="4508" w:type="dxa"/>
          </w:tcPr>
          <w:p w14:paraId="5AEC18CE" w14:textId="77777777" w:rsidR="008F21E8" w:rsidRDefault="008F21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7417" w14:paraId="0B766488" w14:textId="77777777" w:rsidTr="00BB7417">
        <w:tc>
          <w:tcPr>
            <w:tcW w:w="4508" w:type="dxa"/>
          </w:tcPr>
          <w:p w14:paraId="1F6DA5B2" w14:textId="4A305EC4" w:rsidR="00BB7417" w:rsidRDefault="00770C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per Person</w:t>
            </w:r>
          </w:p>
        </w:tc>
        <w:tc>
          <w:tcPr>
            <w:tcW w:w="4508" w:type="dxa"/>
          </w:tcPr>
          <w:p w14:paraId="4C7A50B1" w14:textId="77777777" w:rsidR="00BB7417" w:rsidRDefault="00BB741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A0C7D1" w14:textId="77777777" w:rsidR="008041EA" w:rsidRDefault="008041EA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3DD" w14:paraId="61651589" w14:textId="77777777" w:rsidTr="00AF63DD">
        <w:tc>
          <w:tcPr>
            <w:tcW w:w="9016" w:type="dxa"/>
          </w:tcPr>
          <w:p w14:paraId="555CBA54" w14:textId="0A5690A9" w:rsidR="00AF63DD" w:rsidRDefault="00AF63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</w:t>
            </w:r>
            <w:r w:rsidR="006E3988">
              <w:rPr>
                <w:b/>
                <w:bCs/>
                <w:sz w:val="24"/>
                <w:szCs w:val="24"/>
              </w:rPr>
              <w:t xml:space="preserve">insert a full cost breakdown </w:t>
            </w:r>
            <w:r w:rsidR="009D6397">
              <w:rPr>
                <w:b/>
                <w:bCs/>
                <w:sz w:val="24"/>
                <w:szCs w:val="24"/>
              </w:rPr>
              <w:t xml:space="preserve">of your trip here. </w:t>
            </w:r>
            <w:r w:rsidR="009043D7">
              <w:rPr>
                <w:b/>
                <w:bCs/>
                <w:sz w:val="24"/>
                <w:szCs w:val="24"/>
              </w:rPr>
              <w:t>Please include any funding details here</w:t>
            </w:r>
          </w:p>
        </w:tc>
      </w:tr>
      <w:tr w:rsidR="00AF63DD" w14:paraId="302F7956" w14:textId="77777777" w:rsidTr="00AF63DD">
        <w:tc>
          <w:tcPr>
            <w:tcW w:w="9016" w:type="dxa"/>
          </w:tcPr>
          <w:p w14:paraId="14CD27CE" w14:textId="77777777" w:rsidR="00AF63DD" w:rsidRDefault="00AF63DD">
            <w:pPr>
              <w:rPr>
                <w:b/>
                <w:bCs/>
                <w:sz w:val="24"/>
                <w:szCs w:val="24"/>
              </w:rPr>
            </w:pPr>
          </w:p>
          <w:p w14:paraId="5737E38F" w14:textId="77777777" w:rsidR="009043D7" w:rsidRDefault="009043D7">
            <w:pPr>
              <w:rPr>
                <w:b/>
                <w:bCs/>
                <w:sz w:val="24"/>
                <w:szCs w:val="24"/>
              </w:rPr>
            </w:pPr>
          </w:p>
          <w:p w14:paraId="28F44DCC" w14:textId="77777777" w:rsidR="009043D7" w:rsidRDefault="009043D7">
            <w:pPr>
              <w:rPr>
                <w:b/>
                <w:bCs/>
                <w:sz w:val="24"/>
                <w:szCs w:val="24"/>
              </w:rPr>
            </w:pPr>
          </w:p>
          <w:p w14:paraId="7DF80D9F" w14:textId="77777777" w:rsidR="009043D7" w:rsidRDefault="009043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76A6E0" w14:textId="77777777" w:rsidR="00AF63DD" w:rsidRDefault="00AF63DD">
      <w:pPr>
        <w:rPr>
          <w:b/>
          <w:bCs/>
          <w:sz w:val="24"/>
          <w:szCs w:val="24"/>
        </w:rPr>
      </w:pPr>
    </w:p>
    <w:p w14:paraId="6B1B5A48" w14:textId="77777777" w:rsidR="00CA3D7D" w:rsidRDefault="00CA3D7D">
      <w:pPr>
        <w:rPr>
          <w:b/>
          <w:bCs/>
          <w:i/>
          <w:iCs/>
          <w:sz w:val="32"/>
          <w:szCs w:val="32"/>
          <w:u w:val="single"/>
        </w:rPr>
      </w:pPr>
    </w:p>
    <w:p w14:paraId="6950967B" w14:textId="77777777" w:rsidR="00CA3D7D" w:rsidRDefault="00CA3D7D">
      <w:pPr>
        <w:rPr>
          <w:b/>
          <w:bCs/>
          <w:i/>
          <w:iCs/>
          <w:sz w:val="32"/>
          <w:szCs w:val="32"/>
          <w:u w:val="single"/>
        </w:rPr>
      </w:pPr>
    </w:p>
    <w:p w14:paraId="37A14145" w14:textId="77777777" w:rsidR="00CA3D7D" w:rsidRDefault="00CA3D7D">
      <w:pPr>
        <w:rPr>
          <w:b/>
          <w:bCs/>
          <w:i/>
          <w:iCs/>
          <w:sz w:val="32"/>
          <w:szCs w:val="32"/>
          <w:u w:val="single"/>
        </w:rPr>
      </w:pPr>
    </w:p>
    <w:p w14:paraId="5F2585A3" w14:textId="77777777" w:rsidR="00384439" w:rsidRDefault="00384439">
      <w:pPr>
        <w:rPr>
          <w:b/>
          <w:bCs/>
          <w:i/>
          <w:iCs/>
          <w:sz w:val="32"/>
          <w:szCs w:val="32"/>
          <w:u w:val="single"/>
        </w:rPr>
      </w:pPr>
    </w:p>
    <w:p w14:paraId="0B20A5DA" w14:textId="77777777" w:rsidR="009A1260" w:rsidRDefault="009A1260">
      <w:pPr>
        <w:rPr>
          <w:b/>
          <w:bCs/>
          <w:i/>
          <w:iCs/>
          <w:sz w:val="32"/>
          <w:szCs w:val="32"/>
          <w:u w:val="single"/>
        </w:rPr>
      </w:pPr>
    </w:p>
    <w:p w14:paraId="289AE490" w14:textId="77777777" w:rsidR="009A1260" w:rsidRDefault="009A1260">
      <w:pPr>
        <w:rPr>
          <w:b/>
          <w:bCs/>
          <w:i/>
          <w:iCs/>
          <w:sz w:val="32"/>
          <w:szCs w:val="32"/>
          <w:u w:val="single"/>
        </w:rPr>
      </w:pPr>
    </w:p>
    <w:p w14:paraId="680B042B" w14:textId="09ABDFD5" w:rsidR="009A1260" w:rsidRDefault="009A1260" w:rsidP="009A1260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inline distT="0" distB="0" distL="0" distR="0" wp14:anchorId="21B6ABAC" wp14:editId="77E4AF49">
            <wp:extent cx="1013460" cy="1280746"/>
            <wp:effectExtent l="0" t="0" r="0" b="0"/>
            <wp:docPr id="927674354" name="Picture 2" descr="A black wolf with red and blue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22779" name="Picture 2" descr="A black wolf with red and blue feath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82" cy="12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F7746" w14:textId="53A9E41E" w:rsidR="000D183C" w:rsidRPr="009256F4" w:rsidRDefault="00EA31E1">
      <w:pPr>
        <w:rPr>
          <w:b/>
          <w:i/>
          <w:sz w:val="32"/>
          <w:szCs w:val="32"/>
          <w:u w:val="single"/>
        </w:rPr>
      </w:pPr>
      <w:r w:rsidRPr="009256F4">
        <w:rPr>
          <w:b/>
          <w:bCs/>
          <w:i/>
          <w:iCs/>
          <w:sz w:val="32"/>
          <w:szCs w:val="32"/>
          <w:u w:val="single"/>
        </w:rPr>
        <w:t>Health and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76D" w14:paraId="64EA9EBB" w14:textId="77777777" w:rsidTr="0015676D">
        <w:tc>
          <w:tcPr>
            <w:tcW w:w="9016" w:type="dxa"/>
          </w:tcPr>
          <w:p w14:paraId="1D807A90" w14:textId="16C5AE1A" w:rsidR="0015676D" w:rsidRDefault="00F20A78" w:rsidP="00F20A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is your Health and Safety Plan for the trip?</w:t>
            </w:r>
          </w:p>
        </w:tc>
      </w:tr>
      <w:tr w:rsidR="0015676D" w14:paraId="636EBB42" w14:textId="77777777" w:rsidTr="0015676D">
        <w:tc>
          <w:tcPr>
            <w:tcW w:w="9016" w:type="dxa"/>
          </w:tcPr>
          <w:p w14:paraId="48732EF0" w14:textId="77777777" w:rsidR="0015676D" w:rsidRDefault="0015676D">
            <w:pPr>
              <w:rPr>
                <w:b/>
                <w:bCs/>
                <w:sz w:val="24"/>
                <w:szCs w:val="24"/>
              </w:rPr>
            </w:pPr>
          </w:p>
          <w:p w14:paraId="770CD688" w14:textId="77777777" w:rsidR="00384439" w:rsidRDefault="00384439">
            <w:pPr>
              <w:rPr>
                <w:b/>
                <w:bCs/>
                <w:sz w:val="24"/>
                <w:szCs w:val="24"/>
              </w:rPr>
            </w:pPr>
          </w:p>
          <w:p w14:paraId="17D86386" w14:textId="77777777" w:rsidR="00384439" w:rsidRDefault="003844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4439" w14:paraId="5B5D632E" w14:textId="77777777" w:rsidTr="0015676D">
        <w:tc>
          <w:tcPr>
            <w:tcW w:w="9016" w:type="dxa"/>
          </w:tcPr>
          <w:p w14:paraId="07C63EA1" w14:textId="0C4E0CD1" w:rsidR="00384439" w:rsidRDefault="003844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 will have overall responsibility for safety?</w:t>
            </w:r>
            <w:r w:rsidR="00BD4D8E">
              <w:rPr>
                <w:b/>
                <w:bCs/>
                <w:sz w:val="24"/>
                <w:szCs w:val="24"/>
              </w:rPr>
              <w:t xml:space="preserve"> </w:t>
            </w:r>
            <w:r w:rsidRPr="00384439">
              <w:rPr>
                <w:i/>
                <w:iCs/>
                <w:sz w:val="20"/>
                <w:szCs w:val="20"/>
              </w:rPr>
              <w:t>At no stage should anyone leave the group to go and do their own thing without telling at least the two people in charge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81F3B" w14:paraId="548A031B" w14:textId="77777777" w:rsidTr="0015676D">
        <w:tc>
          <w:tcPr>
            <w:tcW w:w="9016" w:type="dxa"/>
          </w:tcPr>
          <w:p w14:paraId="72A0EC12" w14:textId="77777777" w:rsidR="00F81F3B" w:rsidRDefault="00F81F3B">
            <w:pPr>
              <w:rPr>
                <w:b/>
                <w:bCs/>
                <w:sz w:val="24"/>
                <w:szCs w:val="24"/>
              </w:rPr>
            </w:pPr>
          </w:p>
          <w:p w14:paraId="2520B4BE" w14:textId="77777777" w:rsidR="00F81F3B" w:rsidRDefault="00F81F3B">
            <w:pPr>
              <w:rPr>
                <w:b/>
                <w:bCs/>
                <w:sz w:val="24"/>
                <w:szCs w:val="24"/>
              </w:rPr>
            </w:pPr>
          </w:p>
          <w:p w14:paraId="30DA45E2" w14:textId="77777777" w:rsidR="00F81F3B" w:rsidRDefault="00F81F3B">
            <w:pPr>
              <w:rPr>
                <w:b/>
                <w:bCs/>
                <w:sz w:val="24"/>
                <w:szCs w:val="24"/>
              </w:rPr>
            </w:pPr>
          </w:p>
          <w:p w14:paraId="622C3214" w14:textId="77777777" w:rsidR="00F81F3B" w:rsidRDefault="00F81F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4D8E" w14:paraId="7956C487" w14:textId="77777777" w:rsidTr="0015676D">
        <w:tc>
          <w:tcPr>
            <w:tcW w:w="9016" w:type="dxa"/>
          </w:tcPr>
          <w:p w14:paraId="3AB2D309" w14:textId="1C08C4A7" w:rsidR="00BD4D8E" w:rsidRDefault="001258FC" w:rsidP="00EB646E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certain trips, especially clubs, is there a competency level that members must achieve before signing up for the trip?</w:t>
            </w:r>
          </w:p>
        </w:tc>
      </w:tr>
      <w:tr w:rsidR="00BD4D8E" w14:paraId="71B9587F" w14:textId="77777777" w:rsidTr="0015676D">
        <w:tc>
          <w:tcPr>
            <w:tcW w:w="9016" w:type="dxa"/>
          </w:tcPr>
          <w:p w14:paraId="3AE49D9E" w14:textId="77777777" w:rsidR="00BD4D8E" w:rsidRDefault="00BD4D8E">
            <w:pPr>
              <w:rPr>
                <w:b/>
                <w:bCs/>
                <w:sz w:val="24"/>
                <w:szCs w:val="24"/>
              </w:rPr>
            </w:pPr>
          </w:p>
          <w:p w14:paraId="0954E24A" w14:textId="77777777" w:rsidR="00F9480B" w:rsidRDefault="00F9480B">
            <w:pPr>
              <w:rPr>
                <w:b/>
                <w:bCs/>
                <w:sz w:val="24"/>
                <w:szCs w:val="24"/>
              </w:rPr>
            </w:pPr>
          </w:p>
          <w:p w14:paraId="151287ED" w14:textId="77777777" w:rsidR="00F9480B" w:rsidRDefault="00F9480B">
            <w:pPr>
              <w:rPr>
                <w:b/>
                <w:bCs/>
                <w:sz w:val="24"/>
                <w:szCs w:val="24"/>
              </w:rPr>
            </w:pPr>
          </w:p>
          <w:p w14:paraId="10BE5B18" w14:textId="77777777" w:rsidR="00F9480B" w:rsidRDefault="00F948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2DB1" w14:paraId="56558D73" w14:textId="77777777" w:rsidTr="0015676D">
        <w:tc>
          <w:tcPr>
            <w:tcW w:w="9016" w:type="dxa"/>
          </w:tcPr>
          <w:p w14:paraId="7DC053A3" w14:textId="7FC71E22" w:rsidR="00192DB1" w:rsidRDefault="004F5D13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need to carry out first aid, a health and safety briefing or specialized training in order to maximise your time on the main training trip – please give details?</w:t>
            </w:r>
          </w:p>
        </w:tc>
      </w:tr>
      <w:tr w:rsidR="00C93944" w14:paraId="02E66F59" w14:textId="77777777" w:rsidTr="0015676D">
        <w:tc>
          <w:tcPr>
            <w:tcW w:w="9016" w:type="dxa"/>
          </w:tcPr>
          <w:p w14:paraId="09EE1655" w14:textId="77777777" w:rsidR="00C93944" w:rsidRDefault="00C93944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371C9F9C" w14:textId="77777777" w:rsidR="00C93944" w:rsidRDefault="00C93944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5E516CD0" w14:textId="77777777" w:rsidR="00C93944" w:rsidRDefault="00C93944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3E6D51C3" w14:textId="77777777" w:rsidR="00C93944" w:rsidRDefault="00C93944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043D7" w14:paraId="2DE5421F" w14:textId="77777777" w:rsidTr="0015676D">
        <w:tc>
          <w:tcPr>
            <w:tcW w:w="9016" w:type="dxa"/>
          </w:tcPr>
          <w:p w14:paraId="4F348BD5" w14:textId="6395EB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 is responsible for training on the trip? Are they external or internal to the club or society? What is their qualification to coach?</w:t>
            </w:r>
          </w:p>
        </w:tc>
      </w:tr>
      <w:tr w:rsidR="009043D7" w14:paraId="4EAE8B75" w14:textId="77777777" w:rsidTr="0015676D">
        <w:tc>
          <w:tcPr>
            <w:tcW w:w="9016" w:type="dxa"/>
          </w:tcPr>
          <w:p w14:paraId="3C15328A" w14:textId="777777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10BEF1B8" w14:textId="777777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60BFF968" w14:textId="777777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4C17F8BF" w14:textId="777777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043D7" w14:paraId="2CB37EAA" w14:textId="77777777" w:rsidTr="0015676D">
        <w:tc>
          <w:tcPr>
            <w:tcW w:w="9016" w:type="dxa"/>
          </w:tcPr>
          <w:p w14:paraId="0FCFA9D8" w14:textId="767BB66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 risk assessments been completed for this trip or do you need any support?</w:t>
            </w:r>
          </w:p>
        </w:tc>
      </w:tr>
      <w:tr w:rsidR="009043D7" w14:paraId="6CCEF5E7" w14:textId="77777777" w:rsidTr="0015676D">
        <w:tc>
          <w:tcPr>
            <w:tcW w:w="9016" w:type="dxa"/>
          </w:tcPr>
          <w:p w14:paraId="54AC3056" w14:textId="777777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31B474D0" w14:textId="777777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  <w:p w14:paraId="12A55C34" w14:textId="77777777" w:rsidR="009043D7" w:rsidRDefault="009043D7" w:rsidP="004F5D13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CFBCDB5" w14:textId="77777777" w:rsidR="00745DF4" w:rsidRDefault="00745DF4">
      <w:pPr>
        <w:rPr>
          <w:b/>
          <w:bCs/>
          <w:sz w:val="24"/>
          <w:szCs w:val="24"/>
        </w:rPr>
      </w:pPr>
    </w:p>
    <w:p w14:paraId="2A4D0EE4" w14:textId="77777777" w:rsidR="00492D34" w:rsidRDefault="00492D34" w:rsidP="00492D34">
      <w:pPr>
        <w:tabs>
          <w:tab w:val="left" w:pos="3312"/>
        </w:tabs>
        <w:rPr>
          <w:b/>
          <w:bCs/>
          <w:sz w:val="24"/>
          <w:szCs w:val="24"/>
        </w:rPr>
      </w:pPr>
    </w:p>
    <w:p w14:paraId="44178F03" w14:textId="202F4658" w:rsidR="00424DD9" w:rsidRDefault="009A1260" w:rsidP="009A1260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inline distT="0" distB="0" distL="0" distR="0" wp14:anchorId="50AA7064" wp14:editId="35A67EAD">
            <wp:extent cx="1013460" cy="1280746"/>
            <wp:effectExtent l="0" t="0" r="0" b="0"/>
            <wp:docPr id="1724015560" name="Picture 2" descr="A black wolf with red and blue feath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22779" name="Picture 2" descr="A black wolf with red and blue feath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82" cy="128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8B06" w14:textId="41B47C76" w:rsidR="008A36DD" w:rsidRDefault="008A36DD" w:rsidP="008A36DD">
      <w:pPr>
        <w:rPr>
          <w:b/>
          <w:bCs/>
          <w:i/>
          <w:iCs/>
          <w:sz w:val="32"/>
          <w:szCs w:val="32"/>
          <w:u w:val="single"/>
        </w:rPr>
      </w:pPr>
      <w:r w:rsidRPr="00424DD9">
        <w:rPr>
          <w:b/>
          <w:bCs/>
          <w:i/>
          <w:iCs/>
          <w:sz w:val="32"/>
          <w:szCs w:val="32"/>
          <w:u w:val="single"/>
        </w:rPr>
        <w:t xml:space="preserve">Itinerary </w:t>
      </w:r>
    </w:p>
    <w:p w14:paraId="38F8F3F9" w14:textId="3E24120F" w:rsidR="00424DD9" w:rsidRPr="00424DD9" w:rsidRDefault="00424DD9" w:rsidP="008A36D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This is a loose </w:t>
      </w:r>
      <w:r w:rsidR="00EE4FEB">
        <w:rPr>
          <w:i/>
          <w:iCs/>
          <w:sz w:val="24"/>
          <w:szCs w:val="24"/>
        </w:rPr>
        <w:t xml:space="preserve">itinerary based on what you plan on doing on your trip. We do not want a minute by minute of </w:t>
      </w:r>
      <w:r w:rsidR="00BC27BC">
        <w:rPr>
          <w:i/>
          <w:iCs/>
          <w:sz w:val="24"/>
          <w:szCs w:val="24"/>
        </w:rPr>
        <w:t xml:space="preserve">your trip, but please outline the </w:t>
      </w:r>
      <w:r w:rsidR="009043D7">
        <w:rPr>
          <w:i/>
          <w:iCs/>
          <w:sz w:val="24"/>
          <w:szCs w:val="24"/>
        </w:rPr>
        <w:t>day-to-day</w:t>
      </w:r>
      <w:r w:rsidR="00BC27BC">
        <w:rPr>
          <w:i/>
          <w:iCs/>
          <w:sz w:val="24"/>
          <w:szCs w:val="24"/>
        </w:rPr>
        <w:t xml:space="preserve"> plan and </w:t>
      </w:r>
      <w:r w:rsidR="009043D7">
        <w:rPr>
          <w:i/>
          <w:iCs/>
          <w:sz w:val="24"/>
          <w:szCs w:val="24"/>
        </w:rPr>
        <w:t>include dates and times of any set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43D7" w14:paraId="18CF322C" w14:textId="77777777" w:rsidTr="009043D7">
        <w:tc>
          <w:tcPr>
            <w:tcW w:w="3005" w:type="dxa"/>
          </w:tcPr>
          <w:p w14:paraId="3E33594F" w14:textId="744054A5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005" w:type="dxa"/>
          </w:tcPr>
          <w:p w14:paraId="52F5F521" w14:textId="1425EACB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Plans</w:t>
            </w:r>
          </w:p>
        </w:tc>
        <w:tc>
          <w:tcPr>
            <w:tcW w:w="3006" w:type="dxa"/>
          </w:tcPr>
          <w:p w14:paraId="40C9CD21" w14:textId="11FA76C7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details</w:t>
            </w:r>
          </w:p>
        </w:tc>
      </w:tr>
      <w:tr w:rsidR="009043D7" w14:paraId="384B50E6" w14:textId="77777777" w:rsidTr="009043D7">
        <w:tc>
          <w:tcPr>
            <w:tcW w:w="3005" w:type="dxa"/>
          </w:tcPr>
          <w:p w14:paraId="5FC48AE3" w14:textId="77777777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2111C8E" w14:textId="77777777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5813141" w14:textId="77777777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043D7" w14:paraId="51D06A2B" w14:textId="77777777" w:rsidTr="009043D7">
        <w:tc>
          <w:tcPr>
            <w:tcW w:w="3005" w:type="dxa"/>
          </w:tcPr>
          <w:p w14:paraId="3C6B4991" w14:textId="77777777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F21A7C" w14:textId="77777777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4EF0CF2" w14:textId="77777777" w:rsidR="009043D7" w:rsidRDefault="009043D7" w:rsidP="00492D34">
            <w:pPr>
              <w:tabs>
                <w:tab w:val="left" w:pos="331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14015AE9" w14:textId="77777777" w:rsidR="008A36DD" w:rsidRDefault="008A36DD" w:rsidP="00492D34">
      <w:pPr>
        <w:tabs>
          <w:tab w:val="left" w:pos="3312"/>
        </w:tabs>
        <w:rPr>
          <w:b/>
          <w:bCs/>
          <w:sz w:val="24"/>
          <w:szCs w:val="24"/>
        </w:rPr>
      </w:pPr>
    </w:p>
    <w:p w14:paraId="1CA51FF6" w14:textId="77777777" w:rsidR="00D66730" w:rsidRDefault="00D66730" w:rsidP="00492D34">
      <w:pPr>
        <w:tabs>
          <w:tab w:val="left" w:pos="3312"/>
        </w:tabs>
        <w:rPr>
          <w:b/>
          <w:bCs/>
          <w:sz w:val="24"/>
          <w:szCs w:val="24"/>
        </w:rPr>
      </w:pPr>
    </w:p>
    <w:p w14:paraId="674C6407" w14:textId="77777777" w:rsidR="00D66730" w:rsidRDefault="00D66730" w:rsidP="00BB43D8">
      <w:pPr>
        <w:tabs>
          <w:tab w:val="left" w:pos="3312"/>
        </w:tabs>
        <w:jc w:val="center"/>
        <w:rPr>
          <w:b/>
          <w:bCs/>
          <w:sz w:val="24"/>
          <w:szCs w:val="24"/>
        </w:rPr>
      </w:pPr>
    </w:p>
    <w:p w14:paraId="2141F7EA" w14:textId="331D5622" w:rsidR="00D66730" w:rsidRPr="00BB43D8" w:rsidRDefault="00D66730" w:rsidP="00BB43D8">
      <w:pPr>
        <w:tabs>
          <w:tab w:val="left" w:pos="33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>
        <w:rPr>
          <w:b/>
          <w:bCs/>
          <w:sz w:val="24"/>
          <w:szCs w:val="24"/>
        </w:rPr>
        <w:t>Foreign Trip Proposal</w:t>
      </w:r>
      <w:r>
        <w:rPr>
          <w:sz w:val="24"/>
          <w:szCs w:val="24"/>
        </w:rPr>
        <w:t xml:space="preserve"> must </w:t>
      </w:r>
      <w:r w:rsidR="00BB43D8">
        <w:rPr>
          <w:sz w:val="24"/>
          <w:szCs w:val="24"/>
        </w:rPr>
        <w:t>now be</w:t>
      </w:r>
      <w:r w:rsidR="00BB43D8">
        <w:rPr>
          <w:b/>
          <w:bCs/>
          <w:sz w:val="24"/>
          <w:szCs w:val="24"/>
        </w:rPr>
        <w:t xml:space="preserve"> emailed to CS Coordinator </w:t>
      </w:r>
      <w:hyperlink r:id="rId13" w:history="1">
        <w:r w:rsidR="00BB43D8" w:rsidRPr="00C001DE">
          <w:rPr>
            <w:rStyle w:val="Hyperlink"/>
            <w:sz w:val="24"/>
            <w:szCs w:val="24"/>
          </w:rPr>
          <w:t>aisling.m.ryan@ul.ie</w:t>
        </w:r>
      </w:hyperlink>
      <w:r w:rsidR="00BB43D8">
        <w:rPr>
          <w:sz w:val="24"/>
          <w:szCs w:val="24"/>
        </w:rPr>
        <w:t xml:space="preserve"> for referral to CS Exec</w:t>
      </w:r>
    </w:p>
    <w:sectPr w:rsidR="00D66730" w:rsidRPr="00BB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34BD"/>
    <w:multiLevelType w:val="multilevel"/>
    <w:tmpl w:val="F5C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D48BF"/>
    <w:multiLevelType w:val="multilevel"/>
    <w:tmpl w:val="FA8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829F6"/>
    <w:multiLevelType w:val="multilevel"/>
    <w:tmpl w:val="DB9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C6BFF"/>
    <w:multiLevelType w:val="multilevel"/>
    <w:tmpl w:val="CE2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67A20"/>
    <w:multiLevelType w:val="multilevel"/>
    <w:tmpl w:val="C73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61358D"/>
    <w:multiLevelType w:val="multilevel"/>
    <w:tmpl w:val="1B0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017492">
    <w:abstractNumId w:val="4"/>
  </w:num>
  <w:num w:numId="2" w16cid:durableId="1374305341">
    <w:abstractNumId w:val="3"/>
  </w:num>
  <w:num w:numId="3" w16cid:durableId="468088816">
    <w:abstractNumId w:val="5"/>
  </w:num>
  <w:num w:numId="4" w16cid:durableId="1951938521">
    <w:abstractNumId w:val="1"/>
  </w:num>
  <w:num w:numId="5" w16cid:durableId="1405029846">
    <w:abstractNumId w:val="0"/>
  </w:num>
  <w:num w:numId="6" w16cid:durableId="189125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0D"/>
    <w:rsid w:val="00032EBD"/>
    <w:rsid w:val="00060F07"/>
    <w:rsid w:val="000708DE"/>
    <w:rsid w:val="000A0223"/>
    <w:rsid w:val="000C5E95"/>
    <w:rsid w:val="000D183C"/>
    <w:rsid w:val="000D21B7"/>
    <w:rsid w:val="000D3DE1"/>
    <w:rsid w:val="000F4C02"/>
    <w:rsid w:val="001258FC"/>
    <w:rsid w:val="00126987"/>
    <w:rsid w:val="001537F1"/>
    <w:rsid w:val="0015676D"/>
    <w:rsid w:val="00192DB1"/>
    <w:rsid w:val="001C6760"/>
    <w:rsid w:val="00201741"/>
    <w:rsid w:val="003217AB"/>
    <w:rsid w:val="00360F26"/>
    <w:rsid w:val="00374EB6"/>
    <w:rsid w:val="00384439"/>
    <w:rsid w:val="00424DD9"/>
    <w:rsid w:val="00427AE2"/>
    <w:rsid w:val="00451872"/>
    <w:rsid w:val="00470595"/>
    <w:rsid w:val="00475025"/>
    <w:rsid w:val="00492D34"/>
    <w:rsid w:val="004A55F9"/>
    <w:rsid w:val="004C7D4F"/>
    <w:rsid w:val="004E5F52"/>
    <w:rsid w:val="004F5D13"/>
    <w:rsid w:val="005328A6"/>
    <w:rsid w:val="00554F0C"/>
    <w:rsid w:val="005B6371"/>
    <w:rsid w:val="005D06B9"/>
    <w:rsid w:val="005E4336"/>
    <w:rsid w:val="00622B75"/>
    <w:rsid w:val="00665590"/>
    <w:rsid w:val="0066700A"/>
    <w:rsid w:val="006C73CC"/>
    <w:rsid w:val="006E3988"/>
    <w:rsid w:val="00705A42"/>
    <w:rsid w:val="00745DF4"/>
    <w:rsid w:val="00770C16"/>
    <w:rsid w:val="00796189"/>
    <w:rsid w:val="007D740F"/>
    <w:rsid w:val="007E0B0A"/>
    <w:rsid w:val="008041EA"/>
    <w:rsid w:val="008530DC"/>
    <w:rsid w:val="008541E5"/>
    <w:rsid w:val="00866ED3"/>
    <w:rsid w:val="008A36DD"/>
    <w:rsid w:val="008C5F99"/>
    <w:rsid w:val="008C6742"/>
    <w:rsid w:val="008E41CE"/>
    <w:rsid w:val="008E4681"/>
    <w:rsid w:val="008F21E8"/>
    <w:rsid w:val="008F253F"/>
    <w:rsid w:val="009043D7"/>
    <w:rsid w:val="009256F4"/>
    <w:rsid w:val="009A1260"/>
    <w:rsid w:val="009B7F2E"/>
    <w:rsid w:val="009D54BB"/>
    <w:rsid w:val="009D6397"/>
    <w:rsid w:val="009E16A4"/>
    <w:rsid w:val="00A14600"/>
    <w:rsid w:val="00AB0050"/>
    <w:rsid w:val="00AF63DD"/>
    <w:rsid w:val="00AF7A0C"/>
    <w:rsid w:val="00B3480A"/>
    <w:rsid w:val="00B668B6"/>
    <w:rsid w:val="00B75E0D"/>
    <w:rsid w:val="00BB43D8"/>
    <w:rsid w:val="00BB71AE"/>
    <w:rsid w:val="00BB7417"/>
    <w:rsid w:val="00BC27BC"/>
    <w:rsid w:val="00BC79BA"/>
    <w:rsid w:val="00BD4D8E"/>
    <w:rsid w:val="00BD73A6"/>
    <w:rsid w:val="00C538E5"/>
    <w:rsid w:val="00C54035"/>
    <w:rsid w:val="00C93944"/>
    <w:rsid w:val="00CA3D7D"/>
    <w:rsid w:val="00CB2345"/>
    <w:rsid w:val="00CD10AE"/>
    <w:rsid w:val="00CE45FD"/>
    <w:rsid w:val="00CE7C38"/>
    <w:rsid w:val="00D2582E"/>
    <w:rsid w:val="00D33270"/>
    <w:rsid w:val="00D4166A"/>
    <w:rsid w:val="00D66730"/>
    <w:rsid w:val="00D90F0F"/>
    <w:rsid w:val="00D93738"/>
    <w:rsid w:val="00DD2729"/>
    <w:rsid w:val="00E03EEB"/>
    <w:rsid w:val="00E2545F"/>
    <w:rsid w:val="00E5724E"/>
    <w:rsid w:val="00E756F6"/>
    <w:rsid w:val="00EA31E1"/>
    <w:rsid w:val="00EA3BA0"/>
    <w:rsid w:val="00EA6613"/>
    <w:rsid w:val="00EB49C0"/>
    <w:rsid w:val="00EB646E"/>
    <w:rsid w:val="00EE4FEB"/>
    <w:rsid w:val="00EF31A9"/>
    <w:rsid w:val="00F20A78"/>
    <w:rsid w:val="00F21EBF"/>
    <w:rsid w:val="00F4416A"/>
    <w:rsid w:val="00F635C0"/>
    <w:rsid w:val="00F73625"/>
    <w:rsid w:val="00F81F3B"/>
    <w:rsid w:val="00F9480B"/>
    <w:rsid w:val="00FA62AF"/>
    <w:rsid w:val="00FD077A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1ACC"/>
  <w15:chartTrackingRefBased/>
  <w15:docId w15:val="{07F8C68A-F6C8-4B40-A678-3650B96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E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0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0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sling.m.ryan@ul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sling.m.ryan@ul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lwolves.i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isling.m.ryan@ul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isling.m.ryan@ul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78D3A1A2E404FB6778914FFA26F2F" ma:contentTypeVersion="8" ma:contentTypeDescription="Create a new document." ma:contentTypeScope="" ma:versionID="aa4e3d514770cc5c7fa2f980fe12b0b4">
  <xsd:schema xmlns:xsd="http://www.w3.org/2001/XMLSchema" xmlns:xs="http://www.w3.org/2001/XMLSchema" xmlns:p="http://schemas.microsoft.com/office/2006/metadata/properties" xmlns:ns3="755dc02e-5745-4b14-88ce-aaee52db45a2" xmlns:ns4="1c5e6f9c-ede6-45f4-8b2b-2ab298392894" targetNamespace="http://schemas.microsoft.com/office/2006/metadata/properties" ma:root="true" ma:fieldsID="48dc4bded6478af1eef6105d15555f13" ns3:_="" ns4:_="">
    <xsd:import namespace="755dc02e-5745-4b14-88ce-aaee52db45a2"/>
    <xsd:import namespace="1c5e6f9c-ede6-45f4-8b2b-2ab298392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c02e-5745-4b14-88ce-aaee52db4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e6f9c-ede6-45f4-8b2b-2ab298392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5dc02e-5745-4b14-88ce-aaee52db45a2" xsi:nil="true"/>
  </documentManagement>
</p:properties>
</file>

<file path=customXml/itemProps1.xml><?xml version="1.0" encoding="utf-8"?>
<ds:datastoreItem xmlns:ds="http://schemas.openxmlformats.org/officeDocument/2006/customXml" ds:itemID="{39F5937A-4C0B-4ABE-B1B4-15EC921D5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FAA3E-18C7-4F0E-AAA9-3983D331D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c02e-5745-4b14-88ce-aaee52db45a2"/>
    <ds:schemaRef ds:uri="1c5e6f9c-ede6-45f4-8b2b-2ab298392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617CE-63E3-4039-A1C8-239D3435A5A7}">
  <ds:schemaRefs>
    <ds:schemaRef ds:uri="http://schemas.microsoft.com/office/2006/metadata/properties"/>
    <ds:schemaRef ds:uri="http://schemas.microsoft.com/office/infopath/2007/PartnerControls"/>
    <ds:schemaRef ds:uri="755dc02e-5745-4b14-88ce-aaee52db4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30" baseType="variant">
      <vt:variant>
        <vt:i4>4522093</vt:i4>
      </vt:variant>
      <vt:variant>
        <vt:i4>12</vt:i4>
      </vt:variant>
      <vt:variant>
        <vt:i4>0</vt:i4>
      </vt:variant>
      <vt:variant>
        <vt:i4>5</vt:i4>
      </vt:variant>
      <vt:variant>
        <vt:lpwstr>mailto:aisling.m.ryan@ul.ie</vt:lpwstr>
      </vt:variant>
      <vt:variant>
        <vt:lpwstr/>
      </vt:variant>
      <vt:variant>
        <vt:i4>4522093</vt:i4>
      </vt:variant>
      <vt:variant>
        <vt:i4>9</vt:i4>
      </vt:variant>
      <vt:variant>
        <vt:i4>0</vt:i4>
      </vt:variant>
      <vt:variant>
        <vt:i4>5</vt:i4>
      </vt:variant>
      <vt:variant>
        <vt:lpwstr>mailto:aisling.m.ryan@ul.ie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http://www.ulwolves.ie/</vt:lpwstr>
      </vt:variant>
      <vt:variant>
        <vt:lpwstr/>
      </vt:variant>
      <vt:variant>
        <vt:i4>4522093</vt:i4>
      </vt:variant>
      <vt:variant>
        <vt:i4>3</vt:i4>
      </vt:variant>
      <vt:variant>
        <vt:i4>0</vt:i4>
      </vt:variant>
      <vt:variant>
        <vt:i4>5</vt:i4>
      </vt:variant>
      <vt:variant>
        <vt:lpwstr>mailto:Aisling.m.ryan@ul.ie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mailto:Aisling.m.ryan@ul.ie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ULStudent:EVA.MC CORMACK</dc:creator>
  <cp:keywords/>
  <dc:description/>
  <cp:lastModifiedBy>ULStudent:EVA.MC CORMACK</cp:lastModifiedBy>
  <cp:revision>48</cp:revision>
  <dcterms:created xsi:type="dcterms:W3CDTF">2024-11-10T20:45:00Z</dcterms:created>
  <dcterms:modified xsi:type="dcterms:W3CDTF">2024-11-11T13:02:00Z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0x01010073E78D3A1A2E404FB6778914FFA26F2F</vt:lpwstr>
  </property>
</Properties>
</file>