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AABA" w14:textId="77777777" w:rsidR="0023614A" w:rsidRDefault="00DA7040" w:rsidP="00987CF2">
      <w:pPr>
        <w:spacing w:after="0"/>
      </w:pPr>
      <w:bookmarkStart w:id="0" w:name="_GoBack"/>
      <w:bookmarkEnd w:id="0"/>
      <w:r>
        <w:rPr>
          <w:noProof/>
          <w:color w:val="1F497D"/>
          <w:lang w:eastAsia="ja-JP"/>
        </w:rPr>
        <w:drawing>
          <wp:anchor distT="0" distB="0" distL="114300" distR="114300" simplePos="0" relativeHeight="251659264" behindDoc="0" locked="0" layoutInCell="1" allowOverlap="1" wp14:anchorId="65D8A79B" wp14:editId="26907001">
            <wp:simplePos x="0" y="0"/>
            <wp:positionH relativeFrom="margin">
              <wp:posOffset>1937137</wp:posOffset>
            </wp:positionH>
            <wp:positionV relativeFrom="paragraph">
              <wp:posOffset>-428874</wp:posOffset>
            </wp:positionV>
            <wp:extent cx="1952623" cy="619622"/>
            <wp:effectExtent l="0" t="0" r="0" b="9525"/>
            <wp:wrapNone/>
            <wp:docPr id="1" name="Picture 1" descr="LockUps_Dual _Language_Academic_Registry_CMYK_Landscp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Ups_Dual _Language_Academic_Registry_CMYK_Landscpa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3" cy="61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E8B71" w14:textId="77777777" w:rsidR="00DA7040" w:rsidRDefault="00DA7040" w:rsidP="00987CF2">
      <w:pPr>
        <w:spacing w:after="0"/>
      </w:pPr>
    </w:p>
    <w:p w14:paraId="43686124" w14:textId="24BE876E" w:rsidR="00DA7040" w:rsidRDefault="00DA7040" w:rsidP="00987CF2">
      <w:pPr>
        <w:spacing w:after="0"/>
        <w:jc w:val="center"/>
        <w:rPr>
          <w:rFonts w:ascii="Inter Light BETA" w:hAnsi="Inter Light BETA"/>
          <w:szCs w:val="20"/>
        </w:rPr>
      </w:pPr>
      <w:r>
        <w:rPr>
          <w:rFonts w:ascii="Inter Light BETA" w:hAnsi="Inter Light BETA"/>
          <w:bCs/>
        </w:rPr>
        <w:t xml:space="preserve">University </w:t>
      </w:r>
      <w:r w:rsidRPr="00BB3A28">
        <w:rPr>
          <w:rFonts w:ascii="Inter Light BETA" w:hAnsi="Inter Light BETA"/>
          <w:bCs/>
        </w:rPr>
        <w:t>of Limerick</w:t>
      </w:r>
      <w:r>
        <w:rPr>
          <w:rFonts w:ascii="Inter Light BETA" w:hAnsi="Inter Light BETA"/>
          <w:bCs/>
        </w:rPr>
        <w:t xml:space="preserve"> </w:t>
      </w:r>
      <w:r w:rsidRPr="00BB3A28">
        <w:rPr>
          <w:rFonts w:ascii="Inter Light BETA" w:hAnsi="Inter Light BETA"/>
          <w:szCs w:val="20"/>
        </w:rPr>
        <w:t>Academic Registry Division</w:t>
      </w:r>
    </w:p>
    <w:p w14:paraId="3C5E48C0" w14:textId="77777777" w:rsidR="00987CF2" w:rsidRDefault="00987CF2" w:rsidP="00987CF2">
      <w:pPr>
        <w:spacing w:after="0"/>
        <w:jc w:val="center"/>
        <w:rPr>
          <w:rFonts w:ascii="Inter Light BETA" w:hAnsi="Inter Light BETA"/>
          <w:szCs w:val="20"/>
        </w:rPr>
      </w:pPr>
    </w:p>
    <w:p w14:paraId="5D0E1FED" w14:textId="4AC5C39D" w:rsidR="00987CF2" w:rsidRPr="00987CF2" w:rsidRDefault="00DA7040" w:rsidP="00987CF2">
      <w:pPr>
        <w:pStyle w:val="Heading6"/>
        <w:ind w:right="-763"/>
        <w:rPr>
          <w:rFonts w:ascii="Inter Light BETA" w:hAnsi="Inter Light BETA"/>
          <w:b w:val="0"/>
          <w:color w:val="00B140"/>
          <w:sz w:val="28"/>
        </w:rPr>
      </w:pPr>
      <w:r>
        <w:rPr>
          <w:rFonts w:ascii="Inter Light BETA" w:hAnsi="Inter Light BETA"/>
          <w:b w:val="0"/>
          <w:color w:val="00B140"/>
          <w:sz w:val="28"/>
        </w:rPr>
        <w:t>R</w:t>
      </w:r>
      <w:r w:rsidRPr="005654F6">
        <w:rPr>
          <w:rFonts w:ascii="Inter Light BETA" w:hAnsi="Inter Light BETA"/>
          <w:b w:val="0"/>
          <w:color w:val="00B140"/>
          <w:sz w:val="28"/>
        </w:rPr>
        <w:t>oom Booking Form</w:t>
      </w:r>
    </w:p>
    <w:p w14:paraId="112D31B1" w14:textId="77777777" w:rsidR="00987CF2" w:rsidRDefault="00987CF2" w:rsidP="00987CF2">
      <w:pPr>
        <w:spacing w:after="0"/>
        <w:jc w:val="center"/>
        <w:rPr>
          <w:rFonts w:ascii="Inter Light BETA" w:hAnsi="Inter Light BETA"/>
          <w:color w:val="707372"/>
          <w:sz w:val="16"/>
          <w:szCs w:val="20"/>
          <w:lang w:val="en-US"/>
        </w:rPr>
      </w:pPr>
    </w:p>
    <w:p w14:paraId="0195B80C" w14:textId="12D90F81" w:rsidR="00DA7040" w:rsidRPr="00987CF2" w:rsidRDefault="00DA7040" w:rsidP="00987CF2">
      <w:pPr>
        <w:spacing w:after="0"/>
        <w:jc w:val="center"/>
        <w:rPr>
          <w:rFonts w:ascii="Inter Light BETA" w:hAnsi="Inter Light BETA"/>
          <w:color w:val="707372"/>
          <w:sz w:val="16"/>
          <w:szCs w:val="20"/>
          <w:lang w:val="en-US"/>
        </w:rPr>
      </w:pPr>
      <w:r>
        <w:rPr>
          <w:rFonts w:ascii="Inter Light BETA" w:hAnsi="Inter Light BETA"/>
          <w:color w:val="707372"/>
          <w:sz w:val="16"/>
          <w:szCs w:val="20"/>
          <w:lang w:val="en-US"/>
        </w:rPr>
        <w:t>V</w:t>
      </w:r>
      <w:r w:rsidRPr="001D03B6">
        <w:rPr>
          <w:rFonts w:ascii="Inter Light BETA" w:hAnsi="Inter Light BETA"/>
          <w:color w:val="707372"/>
          <w:sz w:val="16"/>
          <w:szCs w:val="20"/>
          <w:lang w:val="en-US"/>
        </w:rPr>
        <w:t xml:space="preserve">isit the </w:t>
      </w:r>
      <w:hyperlink r:id="rId10" w:history="1">
        <w:r w:rsidRPr="001D03B6">
          <w:rPr>
            <w:rStyle w:val="Hyperlink"/>
            <w:rFonts w:ascii="Inter Light BETA" w:hAnsi="Inter Light BETA"/>
            <w:sz w:val="16"/>
            <w:szCs w:val="20"/>
          </w:rPr>
          <w:t>Academic Registry website</w:t>
        </w:r>
      </w:hyperlink>
      <w:r w:rsidRPr="001D03B6">
        <w:rPr>
          <w:rFonts w:ascii="Inter Light BETA" w:hAnsi="Inter Light BETA"/>
          <w:color w:val="1F4E79" w:themeColor="accent1" w:themeShade="80"/>
          <w:sz w:val="16"/>
          <w:szCs w:val="20"/>
        </w:rPr>
        <w:t xml:space="preserve"> </w:t>
      </w:r>
      <w:r w:rsidRPr="001D03B6">
        <w:rPr>
          <w:rFonts w:ascii="Inter Light BETA" w:hAnsi="Inter Light BETA"/>
          <w:color w:val="707372"/>
          <w:sz w:val="16"/>
          <w:szCs w:val="20"/>
        </w:rPr>
        <w:t xml:space="preserve">for further details </w:t>
      </w:r>
      <w:r w:rsidR="00C60E8D">
        <w:rPr>
          <w:rFonts w:ascii="Inter Light BETA" w:hAnsi="Inter Light BETA"/>
          <w:color w:val="707372"/>
          <w:sz w:val="16"/>
          <w:szCs w:val="20"/>
        </w:rPr>
        <w:t xml:space="preserve">about </w:t>
      </w:r>
      <w:r w:rsidR="00DB56FA">
        <w:rPr>
          <w:rFonts w:ascii="Inter Light BETA" w:hAnsi="Inter Light BETA"/>
          <w:color w:val="707372"/>
          <w:sz w:val="16"/>
          <w:szCs w:val="20"/>
        </w:rPr>
        <w:t>Room Booking guidelines</w:t>
      </w:r>
      <w:r w:rsidRPr="001D03B6">
        <w:rPr>
          <w:rFonts w:ascii="Inter Light BETA" w:hAnsi="Inter Light BETA"/>
          <w:color w:val="707372"/>
          <w:sz w:val="16"/>
          <w:szCs w:val="20"/>
        </w:rPr>
        <w:t>.</w:t>
      </w:r>
    </w:p>
    <w:p w14:paraId="334C74AF" w14:textId="77777777" w:rsidR="00987CF2" w:rsidRDefault="00987CF2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67C25762" w14:textId="58ED48BA" w:rsidR="00DA7040" w:rsidRPr="00B6626B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proofErr w:type="gramStart"/>
      <w:r w:rsidRPr="00B6626B">
        <w:rPr>
          <w:rFonts w:ascii="Inter" w:hAnsi="Inter"/>
          <w:color w:val="005840"/>
          <w:sz w:val="24"/>
        </w:rPr>
        <w:t>Your</w:t>
      </w:r>
      <w:proofErr w:type="gramEnd"/>
      <w:r w:rsidRPr="00B6626B">
        <w:rPr>
          <w:rFonts w:ascii="Inter" w:hAnsi="Inter"/>
          <w:color w:val="005840"/>
          <w:sz w:val="24"/>
        </w:rPr>
        <w:t xml:space="preserve"> Details</w:t>
      </w:r>
    </w:p>
    <w:p w14:paraId="220BE5E8" w14:textId="77777777" w:rsidR="00A84BE8" w:rsidRDefault="00A84BE8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114"/>
        <w:gridCol w:w="5641"/>
      </w:tblGrid>
      <w:tr w:rsidR="00DA7040" w:rsidRPr="009127E8" w14:paraId="0CE80DC8" w14:textId="77777777" w:rsidTr="003E085E">
        <w:tc>
          <w:tcPr>
            <w:tcW w:w="3114" w:type="dxa"/>
          </w:tcPr>
          <w:p w14:paraId="259F3F31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Name</w:t>
            </w:r>
          </w:p>
        </w:tc>
        <w:tc>
          <w:tcPr>
            <w:tcW w:w="5641" w:type="dxa"/>
          </w:tcPr>
          <w:p w14:paraId="69481204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72FDB2AC" w14:textId="77777777" w:rsidTr="003E085E">
        <w:tc>
          <w:tcPr>
            <w:tcW w:w="3114" w:type="dxa"/>
          </w:tcPr>
          <w:p w14:paraId="3D655B77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 xml:space="preserve">Name of organisation </w:t>
            </w:r>
          </w:p>
        </w:tc>
        <w:tc>
          <w:tcPr>
            <w:tcW w:w="5641" w:type="dxa"/>
          </w:tcPr>
          <w:p w14:paraId="7472CBB4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0E16B66D" w14:textId="77777777" w:rsidTr="003E085E">
        <w:tc>
          <w:tcPr>
            <w:tcW w:w="3114" w:type="dxa"/>
          </w:tcPr>
          <w:p w14:paraId="09BC5B1C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Address of organisation</w:t>
            </w:r>
          </w:p>
        </w:tc>
        <w:tc>
          <w:tcPr>
            <w:tcW w:w="5641" w:type="dxa"/>
          </w:tcPr>
          <w:p w14:paraId="1A0006EF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1EC71A42" w14:textId="77777777" w:rsidTr="003E085E">
        <w:tc>
          <w:tcPr>
            <w:tcW w:w="3114" w:type="dxa"/>
          </w:tcPr>
          <w:p w14:paraId="18611E89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Telephone</w:t>
            </w:r>
          </w:p>
        </w:tc>
        <w:tc>
          <w:tcPr>
            <w:tcW w:w="5641" w:type="dxa"/>
          </w:tcPr>
          <w:p w14:paraId="60DD2451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6C5F4A42" w14:textId="77777777" w:rsidTr="003E085E">
        <w:tc>
          <w:tcPr>
            <w:tcW w:w="3114" w:type="dxa"/>
          </w:tcPr>
          <w:p w14:paraId="57471FDB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Email</w:t>
            </w:r>
          </w:p>
        </w:tc>
        <w:tc>
          <w:tcPr>
            <w:tcW w:w="5641" w:type="dxa"/>
          </w:tcPr>
          <w:p w14:paraId="5E9DF224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DA7040" w:rsidRPr="009127E8" w14:paraId="455BEA4B" w14:textId="77777777" w:rsidTr="003E085E">
        <w:tc>
          <w:tcPr>
            <w:tcW w:w="3114" w:type="dxa"/>
          </w:tcPr>
          <w:p w14:paraId="1EB0B77F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Today’s date</w:t>
            </w:r>
          </w:p>
        </w:tc>
        <w:tc>
          <w:tcPr>
            <w:tcW w:w="5641" w:type="dxa"/>
          </w:tcPr>
          <w:p w14:paraId="7C7C3DCD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</w:tbl>
    <w:p w14:paraId="72380CCB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6B4FC7DF" w14:textId="18D6756B" w:rsidR="00DA7040" w:rsidRPr="00B6626B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r w:rsidRPr="00B6626B">
        <w:rPr>
          <w:rFonts w:ascii="Inter" w:hAnsi="Inter"/>
          <w:color w:val="005840"/>
          <w:sz w:val="24"/>
        </w:rPr>
        <w:t>Event Details</w:t>
      </w:r>
    </w:p>
    <w:p w14:paraId="76634224" w14:textId="77777777" w:rsidR="00A84BE8" w:rsidRDefault="00A84BE8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665"/>
        <w:gridCol w:w="3083"/>
      </w:tblGrid>
      <w:tr w:rsidR="00DA7040" w:rsidRPr="009127E8" w14:paraId="040A63F6" w14:textId="77777777" w:rsidTr="00A84BE8">
        <w:tc>
          <w:tcPr>
            <w:tcW w:w="5665" w:type="dxa"/>
          </w:tcPr>
          <w:p w14:paraId="7D234797" w14:textId="7B98C45C" w:rsidR="00DA7040" w:rsidRPr="009127E8" w:rsidRDefault="00DA7040" w:rsidP="00A84BE8">
            <w:pPr>
              <w:spacing w:after="0"/>
              <w:ind w:right="-763"/>
              <w:rPr>
                <w:rFonts w:ascii="Inter Light BETA" w:hAnsi="Inter Light BETA"/>
                <w:b/>
                <w:bCs/>
                <w:sz w:val="20"/>
                <w:szCs w:val="20"/>
              </w:rPr>
            </w:pP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Brief description of</w:t>
            </w:r>
            <w:r w:rsidR="00A84BE8">
              <w:rPr>
                <w:rFonts w:ascii="Inter Light BETA" w:hAnsi="Inter Light BETA"/>
                <w:bCs/>
                <w:sz w:val="20"/>
                <w:szCs w:val="20"/>
              </w:rPr>
              <w:t xml:space="preserve"> </w:t>
            </w:r>
            <w:r w:rsidRPr="001D03B6">
              <w:rPr>
                <w:rFonts w:ascii="Inter Light BETA" w:hAnsi="Inter Light BETA"/>
                <w:bCs/>
                <w:sz w:val="20"/>
                <w:szCs w:val="20"/>
              </w:rPr>
              <w:t>purpose of booking</w:t>
            </w:r>
          </w:p>
        </w:tc>
        <w:tc>
          <w:tcPr>
            <w:tcW w:w="3083" w:type="dxa"/>
          </w:tcPr>
          <w:p w14:paraId="4D7E5EDF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/>
                <w:bCs/>
                <w:sz w:val="20"/>
                <w:szCs w:val="20"/>
              </w:rPr>
            </w:pPr>
          </w:p>
        </w:tc>
      </w:tr>
      <w:tr w:rsidR="00DA7040" w:rsidRPr="009127E8" w14:paraId="36E4ED6F" w14:textId="77777777" w:rsidTr="00A84BE8">
        <w:tc>
          <w:tcPr>
            <w:tcW w:w="5665" w:type="dxa"/>
          </w:tcPr>
          <w:p w14:paraId="0C3D561A" w14:textId="7A173A6D" w:rsidR="00DA7040" w:rsidRPr="001D03B6" w:rsidRDefault="00DA7040" w:rsidP="00A84BE8">
            <w:pPr>
              <w:spacing w:after="0"/>
              <w:ind w:right="-763"/>
              <w:rPr>
                <w:rFonts w:ascii="Inter Light BETA" w:hAnsi="Inter Light BETA"/>
                <w:color w:val="00B140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Is this booking internal?</w:t>
            </w:r>
            <w:r w:rsidR="00A84BE8">
              <w:rPr>
                <w:rFonts w:ascii="Inter Light BETA" w:hAnsi="Inter Light BETA"/>
                <w:sz w:val="20"/>
                <w:szCs w:val="20"/>
              </w:rPr>
              <w:t xml:space="preserve"> </w:t>
            </w: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>i.e. for University of Limerick activity</w:t>
            </w:r>
          </w:p>
        </w:tc>
        <w:tc>
          <w:tcPr>
            <w:tcW w:w="3083" w:type="dxa"/>
          </w:tcPr>
          <w:p w14:paraId="7445DAB9" w14:textId="6C19A639" w:rsidR="00DA7040" w:rsidRPr="009127E8" w:rsidRDefault="00B42374" w:rsidP="00A84BE8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18948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>Yes</w:t>
            </w:r>
            <w:r w:rsidR="00A84BE8">
              <w:rPr>
                <w:rFonts w:ascii="Inter Light BETA" w:hAnsi="Inter Light BETA"/>
                <w:sz w:val="20"/>
                <w:szCs w:val="20"/>
              </w:rPr>
              <w:t xml:space="preserve">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21383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 xml:space="preserve">No </w:t>
            </w:r>
          </w:p>
        </w:tc>
      </w:tr>
    </w:tbl>
    <w:p w14:paraId="0775897A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4327D21B" w14:textId="73E6A6FA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  <w:r w:rsidRPr="00DA7040">
        <w:rPr>
          <w:rFonts w:ascii="Inter Light BETA" w:hAnsi="Inter Light BETA"/>
          <w:color w:val="00B140"/>
        </w:rPr>
        <w:t>For University of Limerick Activity</w:t>
      </w:r>
    </w:p>
    <w:p w14:paraId="72A0AB3F" w14:textId="77777777" w:rsidR="00A84BE8" w:rsidRDefault="00A84BE8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114"/>
        <w:gridCol w:w="5641"/>
      </w:tblGrid>
      <w:tr w:rsidR="00DA7040" w:rsidRPr="009127E8" w14:paraId="0CFD1F7C" w14:textId="77777777" w:rsidTr="003E085E">
        <w:tc>
          <w:tcPr>
            <w:tcW w:w="3114" w:type="dxa"/>
          </w:tcPr>
          <w:p w14:paraId="3F1F15CA" w14:textId="5D2F15D2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Head of Department signature</w:t>
            </w:r>
          </w:p>
        </w:tc>
        <w:tc>
          <w:tcPr>
            <w:tcW w:w="5641" w:type="dxa"/>
          </w:tcPr>
          <w:p w14:paraId="2693BE6D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</w:tbl>
    <w:p w14:paraId="65ADA140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510FFFD9" w14:textId="5816AF8B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  <w:r w:rsidRPr="00DA7040">
        <w:rPr>
          <w:rFonts w:ascii="Inter Light BETA" w:hAnsi="Inter Light BETA"/>
          <w:color w:val="00B140"/>
        </w:rPr>
        <w:t>For Non University of Limerick Activity</w:t>
      </w:r>
    </w:p>
    <w:p w14:paraId="79595A35" w14:textId="77777777" w:rsidR="00A84BE8" w:rsidRDefault="00A84BE8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271"/>
        <w:gridCol w:w="2552"/>
        <w:gridCol w:w="4925"/>
      </w:tblGrid>
      <w:tr w:rsidR="00A84BE8" w:rsidRPr="009127E8" w14:paraId="29D1E8C7" w14:textId="77777777" w:rsidTr="00360866">
        <w:tc>
          <w:tcPr>
            <w:tcW w:w="8748" w:type="dxa"/>
            <w:gridSpan w:val="3"/>
          </w:tcPr>
          <w:p w14:paraId="506E12BE" w14:textId="6D73319C" w:rsidR="00A84BE8" w:rsidRPr="009127E8" w:rsidRDefault="00A84BE8" w:rsidP="00A84BE8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Is this an Education / Training Course?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97043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Inter Light BETA" w:hAnsi="Inter Light BETA"/>
                <w:sz w:val="20"/>
                <w:szCs w:val="20"/>
              </w:rPr>
              <w:t xml:space="preserve">Yes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8898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Inter Light BETA" w:hAnsi="Inter Light BETA"/>
                <w:sz w:val="20"/>
                <w:szCs w:val="20"/>
              </w:rPr>
              <w:t>No</w:t>
            </w:r>
          </w:p>
        </w:tc>
      </w:tr>
      <w:tr w:rsidR="00DA7040" w:rsidRPr="009127E8" w14:paraId="659147B9" w14:textId="77777777" w:rsidTr="003E085E">
        <w:tc>
          <w:tcPr>
            <w:tcW w:w="1271" w:type="dxa"/>
            <w:vMerge w:val="restart"/>
          </w:tcPr>
          <w:p w14:paraId="74DBE764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  <w:p w14:paraId="3348E403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If Yes</w:t>
            </w:r>
          </w:p>
        </w:tc>
        <w:tc>
          <w:tcPr>
            <w:tcW w:w="2552" w:type="dxa"/>
          </w:tcPr>
          <w:p w14:paraId="0E600429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Name of course</w:t>
            </w:r>
          </w:p>
        </w:tc>
        <w:tc>
          <w:tcPr>
            <w:tcW w:w="4925" w:type="dxa"/>
          </w:tcPr>
          <w:p w14:paraId="148C4DCC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DA7040" w:rsidRPr="009127E8" w14:paraId="527D6453" w14:textId="77777777" w:rsidTr="003E085E">
        <w:tc>
          <w:tcPr>
            <w:tcW w:w="1271" w:type="dxa"/>
            <w:vMerge/>
          </w:tcPr>
          <w:p w14:paraId="11798264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8BE54E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Accrediting Body</w:t>
            </w:r>
          </w:p>
        </w:tc>
        <w:tc>
          <w:tcPr>
            <w:tcW w:w="4925" w:type="dxa"/>
          </w:tcPr>
          <w:p w14:paraId="7AE8DD44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DA7040" w:rsidRPr="009127E8" w14:paraId="742B3309" w14:textId="77777777" w:rsidTr="003E085E">
        <w:tc>
          <w:tcPr>
            <w:tcW w:w="1271" w:type="dxa"/>
            <w:vMerge/>
          </w:tcPr>
          <w:p w14:paraId="2F7EB046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3D4B64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Title &amp; level of award</w:t>
            </w:r>
          </w:p>
        </w:tc>
        <w:tc>
          <w:tcPr>
            <w:tcW w:w="4925" w:type="dxa"/>
          </w:tcPr>
          <w:p w14:paraId="0C820CA1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A84BE8" w:rsidRPr="009127E8" w14:paraId="174CE504" w14:textId="77777777" w:rsidTr="008C3CA2">
        <w:tc>
          <w:tcPr>
            <w:tcW w:w="8748" w:type="dxa"/>
            <w:gridSpan w:val="3"/>
          </w:tcPr>
          <w:p w14:paraId="65CEE4FD" w14:textId="2DF560B6" w:rsidR="00A84BE8" w:rsidRDefault="00A84BE8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Has this event been advertised?          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16037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Inter Light BETA" w:hAnsi="Inter Light BETA"/>
                <w:sz w:val="20"/>
                <w:szCs w:val="20"/>
              </w:rPr>
              <w:t xml:space="preserve">Yes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19793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Inter Light BETA" w:hAnsi="Inter Light BETA"/>
                <w:sz w:val="20"/>
                <w:szCs w:val="20"/>
              </w:rPr>
              <w:t>No</w:t>
            </w:r>
          </w:p>
          <w:p w14:paraId="0D1FC81E" w14:textId="3EA0EEB7" w:rsidR="00A84BE8" w:rsidRPr="009127E8" w:rsidRDefault="00A84BE8" w:rsidP="00A84BE8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 xml:space="preserve">If Yes, enclose a copy of advertisement / </w:t>
            </w:r>
            <w:r w:rsidR="002A03B7"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>web link</w:t>
            </w: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 xml:space="preserve"> to any online promotional material</w:t>
            </w:r>
          </w:p>
        </w:tc>
      </w:tr>
      <w:tr w:rsidR="00DA7040" w:rsidRPr="009127E8" w14:paraId="26BCFC58" w14:textId="77777777" w:rsidTr="003E085E">
        <w:tc>
          <w:tcPr>
            <w:tcW w:w="38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A942E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State fee being charged for the event</w:t>
            </w:r>
          </w:p>
        </w:tc>
        <w:tc>
          <w:tcPr>
            <w:tcW w:w="49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39EB9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3B298D57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4420267C" w14:textId="60F822BF" w:rsidR="00DA7040" w:rsidRPr="00B6626B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r w:rsidRPr="00B6626B">
        <w:rPr>
          <w:rFonts w:ascii="Inter" w:hAnsi="Inter"/>
          <w:color w:val="005840"/>
          <w:sz w:val="24"/>
        </w:rPr>
        <w:t>Room Details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1819"/>
        <w:gridCol w:w="2433"/>
        <w:gridCol w:w="2075"/>
      </w:tblGrid>
      <w:tr w:rsidR="00A84BE8" w14:paraId="3BC4DBCD" w14:textId="77777777" w:rsidTr="00A84BE8">
        <w:tc>
          <w:tcPr>
            <w:tcW w:w="2689" w:type="dxa"/>
          </w:tcPr>
          <w:p w14:paraId="362231BC" w14:textId="47E170EF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Date(s) room is required</w:t>
            </w:r>
          </w:p>
        </w:tc>
        <w:tc>
          <w:tcPr>
            <w:tcW w:w="1819" w:type="dxa"/>
          </w:tcPr>
          <w:p w14:paraId="58DAD648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  <w:tc>
          <w:tcPr>
            <w:tcW w:w="2433" w:type="dxa"/>
          </w:tcPr>
          <w:p w14:paraId="5E5B71F4" w14:textId="6959FB8E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Day room is required</w:t>
            </w:r>
          </w:p>
        </w:tc>
        <w:tc>
          <w:tcPr>
            <w:tcW w:w="2075" w:type="dxa"/>
          </w:tcPr>
          <w:p w14:paraId="752F89C2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</w:tr>
      <w:tr w:rsidR="00A84BE8" w14:paraId="25331B29" w14:textId="77777777" w:rsidTr="00A84BE8">
        <w:tc>
          <w:tcPr>
            <w:tcW w:w="2689" w:type="dxa"/>
          </w:tcPr>
          <w:p w14:paraId="7590255A" w14:textId="64CA4FB9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Start time</w:t>
            </w:r>
          </w:p>
        </w:tc>
        <w:tc>
          <w:tcPr>
            <w:tcW w:w="1819" w:type="dxa"/>
          </w:tcPr>
          <w:p w14:paraId="35F5F039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  <w:tc>
          <w:tcPr>
            <w:tcW w:w="2433" w:type="dxa"/>
          </w:tcPr>
          <w:p w14:paraId="370D7E5E" w14:textId="145564B7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End time</w:t>
            </w:r>
          </w:p>
        </w:tc>
        <w:tc>
          <w:tcPr>
            <w:tcW w:w="2075" w:type="dxa"/>
          </w:tcPr>
          <w:p w14:paraId="1BB5B6D0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</w:tr>
      <w:tr w:rsidR="00A84BE8" w14:paraId="04BC3D3E" w14:textId="77777777" w:rsidTr="00A84BE8">
        <w:tc>
          <w:tcPr>
            <w:tcW w:w="2689" w:type="dxa"/>
          </w:tcPr>
          <w:p w14:paraId="459FF25E" w14:textId="77777777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Max. capacity required in</w:t>
            </w:r>
          </w:p>
          <w:p w14:paraId="3009A128" w14:textId="7CA6DCA7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room</w:t>
            </w:r>
          </w:p>
        </w:tc>
        <w:tc>
          <w:tcPr>
            <w:tcW w:w="1819" w:type="dxa"/>
          </w:tcPr>
          <w:p w14:paraId="7C7854EB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  <w:tc>
          <w:tcPr>
            <w:tcW w:w="2433" w:type="dxa"/>
          </w:tcPr>
          <w:p w14:paraId="3F32DF3E" w14:textId="77777777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Total number of rooms</w:t>
            </w:r>
          </w:p>
          <w:p w14:paraId="2F5EAFF6" w14:textId="5DE78DFE" w:rsidR="00A84BE8" w:rsidRDefault="00A84BE8" w:rsidP="00A84BE8">
            <w:pPr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required</w:t>
            </w:r>
          </w:p>
        </w:tc>
        <w:tc>
          <w:tcPr>
            <w:tcW w:w="2075" w:type="dxa"/>
          </w:tcPr>
          <w:p w14:paraId="5E913C1E" w14:textId="77777777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</w:p>
        </w:tc>
      </w:tr>
      <w:tr w:rsidR="00A84BE8" w14:paraId="662A9D68" w14:textId="77777777" w:rsidTr="004C62B7">
        <w:tc>
          <w:tcPr>
            <w:tcW w:w="4508" w:type="dxa"/>
            <w:gridSpan w:val="2"/>
          </w:tcPr>
          <w:p w14:paraId="64BF39E2" w14:textId="77777777" w:rsidR="00A84BE8" w:rsidRDefault="00A84BE8" w:rsidP="00A84BE8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Please indicate if you have a</w:t>
            </w:r>
          </w:p>
          <w:p w14:paraId="171C8E5D" w14:textId="77777777" w:rsidR="00A84BE8" w:rsidRDefault="00A84BE8" w:rsidP="00A84BE8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Preference for a particular room</w:t>
            </w:r>
          </w:p>
          <w:p w14:paraId="5A396EFF" w14:textId="3D8E318B" w:rsidR="00A84BE8" w:rsidRDefault="00A84BE8" w:rsidP="00A84BE8">
            <w:pPr>
              <w:rPr>
                <w:rFonts w:ascii="Inter Light BETA" w:hAnsi="Inter Light BETA"/>
                <w:color w:val="00B140"/>
              </w:rPr>
            </w:pP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 xml:space="preserve">Room details available </w:t>
            </w:r>
            <w:hyperlink r:id="rId11" w:history="1">
              <w:r w:rsidRPr="005654F6">
                <w:rPr>
                  <w:rStyle w:val="Hyperlink"/>
                  <w:rFonts w:ascii="Inter Light BETA" w:hAnsi="Inter Light BETA"/>
                  <w:sz w:val="16"/>
                  <w:szCs w:val="20"/>
                </w:rPr>
                <w:t>here</w:t>
              </w:r>
            </w:hyperlink>
          </w:p>
        </w:tc>
        <w:tc>
          <w:tcPr>
            <w:tcW w:w="4508" w:type="dxa"/>
            <w:gridSpan w:val="2"/>
          </w:tcPr>
          <w:p w14:paraId="2EF10FB7" w14:textId="61BC3F27" w:rsidR="00A84BE8" w:rsidRDefault="00A84BE8" w:rsidP="00A84BE8">
            <w:pPr>
              <w:pStyle w:val="ListParagraph"/>
              <w:numPr>
                <w:ilvl w:val="0"/>
                <w:numId w:val="7"/>
              </w:num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  <w:p w14:paraId="772569C1" w14:textId="2C919EFC" w:rsidR="00A84BE8" w:rsidRDefault="00A84BE8" w:rsidP="00A84BE8">
            <w:pPr>
              <w:pStyle w:val="ListParagraph"/>
              <w:numPr>
                <w:ilvl w:val="0"/>
                <w:numId w:val="7"/>
              </w:num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  <w:p w14:paraId="5F735256" w14:textId="313C4284" w:rsidR="00A84BE8" w:rsidRPr="00A84BE8" w:rsidRDefault="00A84BE8" w:rsidP="00A84BE8">
            <w:pPr>
              <w:pStyle w:val="ListParagraph"/>
              <w:numPr>
                <w:ilvl w:val="0"/>
                <w:numId w:val="7"/>
              </w:num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  <w:tr w:rsidR="00A84BE8" w14:paraId="003B3D45" w14:textId="77777777" w:rsidTr="00300686">
        <w:tc>
          <w:tcPr>
            <w:tcW w:w="9016" w:type="dxa"/>
            <w:gridSpan w:val="4"/>
          </w:tcPr>
          <w:p w14:paraId="78AC34EF" w14:textId="77777777" w:rsidR="00A84BE8" w:rsidRDefault="00A84BE8" w:rsidP="00A84BE8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  <w:r>
              <w:rPr>
                <w:rFonts w:ascii="Inter Light BETA" w:hAnsi="Inter Light BETA"/>
                <w:bCs/>
                <w:sz w:val="20"/>
                <w:szCs w:val="20"/>
              </w:rPr>
              <w:t>Have you checked if your preferred room is free?</w:t>
            </w:r>
          </w:p>
          <w:p w14:paraId="2F1C8521" w14:textId="77777777" w:rsidR="00A84BE8" w:rsidRDefault="00A84BE8" w:rsidP="00A84BE8">
            <w:pPr>
              <w:ind w:right="-763"/>
              <w:rPr>
                <w:rFonts w:ascii="Inter Light BETA" w:hAnsi="Inter Light BETA"/>
                <w:color w:val="00B140"/>
                <w:sz w:val="16"/>
                <w:szCs w:val="20"/>
              </w:rPr>
            </w:pP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 xml:space="preserve">Check Room Timetable </w:t>
            </w:r>
            <w:hyperlink r:id="rId12" w:history="1">
              <w:r w:rsidRPr="00DA7040">
                <w:rPr>
                  <w:rStyle w:val="Hyperlink"/>
                  <w:rFonts w:ascii="Inter Light BETA" w:hAnsi="Inter Light BETA"/>
                  <w:sz w:val="16"/>
                  <w:szCs w:val="20"/>
                </w:rPr>
                <w:t>here</w:t>
              </w:r>
            </w:hyperlink>
            <w:r>
              <w:rPr>
                <w:rFonts w:ascii="Inter Light BETA" w:hAnsi="Inter Light BETA"/>
                <w:color w:val="00B140"/>
                <w:sz w:val="16"/>
                <w:szCs w:val="20"/>
              </w:rPr>
              <w:t>.</w:t>
            </w:r>
          </w:p>
          <w:p w14:paraId="43F73C9B" w14:textId="77777777" w:rsidR="00CE168E" w:rsidRDefault="00CE168E" w:rsidP="00CE168E">
            <w:pP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</w:p>
          <w:p w14:paraId="742C1C3A" w14:textId="29EEA9DD" w:rsidR="00CE168E" w:rsidRDefault="00CE168E" w:rsidP="00CE168E">
            <w:pP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  <w: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>Please note:</w:t>
            </w:r>
          </w:p>
          <w:p w14:paraId="5B43C3B9" w14:textId="77777777" w:rsidR="00CE168E" w:rsidRPr="005654F6" w:rsidRDefault="00CE168E" w:rsidP="00CE168E">
            <w:pPr>
              <w:pStyle w:val="ListParagraph"/>
              <w:numPr>
                <w:ilvl w:val="0"/>
                <w:numId w:val="2"/>
              </w:numPr>
              <w:rPr>
                <w:rFonts w:ascii="Inter Light BETA" w:hAnsi="Inter Light BETA"/>
                <w:color w:val="707372"/>
                <w:sz w:val="16"/>
                <w:lang w:val="en-US" w:eastAsia="en-US"/>
              </w:rPr>
            </w:pPr>
            <w:r w:rsidRPr="005654F6">
              <w:rPr>
                <w:rFonts w:ascii="Inter Light BETA" w:hAnsi="Inter Light BETA"/>
                <w:color w:val="707372"/>
                <w:sz w:val="16"/>
                <w:lang w:val="en-US" w:eastAsia="en-US"/>
              </w:rPr>
              <w:t>If preference is not stated or is not available, a room will be assigned in accordance with the capacity you have specified above and may be in any campus building.</w:t>
            </w:r>
          </w:p>
          <w:p w14:paraId="51B8645A" w14:textId="77777777" w:rsidR="00CE168E" w:rsidRDefault="00CE168E" w:rsidP="00CE168E">
            <w:pPr>
              <w:pStyle w:val="ListParagraph"/>
              <w:numPr>
                <w:ilvl w:val="0"/>
                <w:numId w:val="2"/>
              </w:numPr>
              <w:rPr>
                <w:rFonts w:ascii="Inter Light BETA" w:hAnsi="Inter Light BETA"/>
                <w:color w:val="707372"/>
                <w:sz w:val="16"/>
                <w:lang w:val="en-US" w:eastAsia="en-US"/>
              </w:rPr>
            </w:pPr>
            <w:r w:rsidRPr="005654F6">
              <w:rPr>
                <w:rFonts w:ascii="Inter Light BETA" w:hAnsi="Inter Light BETA"/>
                <w:color w:val="707372"/>
                <w:sz w:val="16"/>
                <w:lang w:val="en-US" w:eastAsia="en-US"/>
              </w:rPr>
              <w:t xml:space="preserve">If you require AV facilities please contact </w:t>
            </w:r>
            <w:hyperlink r:id="rId13" w:history="1">
              <w:r w:rsidRPr="005654F6">
                <w:rPr>
                  <w:rStyle w:val="Hyperlink"/>
                  <w:rFonts w:ascii="Inter Light BETA" w:eastAsiaTheme="majorEastAsia" w:hAnsi="Inter Light BETA"/>
                  <w:sz w:val="16"/>
                  <w:lang w:val="en-US" w:eastAsia="en-US"/>
                </w:rPr>
                <w:t>http://itdservicedesk.ul.ie</w:t>
              </w:r>
            </w:hyperlink>
          </w:p>
          <w:p w14:paraId="16DEE671" w14:textId="2373DE1B" w:rsidR="00CE168E" w:rsidRPr="00A84BE8" w:rsidRDefault="00CE168E" w:rsidP="00A84BE8">
            <w:pPr>
              <w:ind w:right="-763"/>
              <w:rPr>
                <w:rFonts w:ascii="Inter Light BETA" w:hAnsi="Inter Light BETA"/>
                <w:bCs/>
                <w:sz w:val="20"/>
                <w:szCs w:val="20"/>
              </w:rPr>
            </w:pPr>
          </w:p>
        </w:tc>
      </w:tr>
    </w:tbl>
    <w:p w14:paraId="289EAA55" w14:textId="3D7FC30F" w:rsidR="00987CF2" w:rsidRDefault="00DA7040" w:rsidP="00987CF2">
      <w:pPr>
        <w:ind w:left="360"/>
        <w:jc w:val="center"/>
        <w:rPr>
          <w:rFonts w:ascii="Inter Light BETA" w:hAnsi="Inter Light BETA"/>
          <w:bCs/>
          <w:color w:val="707372"/>
          <w:sz w:val="18"/>
          <w:szCs w:val="20"/>
        </w:rPr>
      </w:pPr>
      <w:r w:rsidRPr="00987CF2">
        <w:rPr>
          <w:rFonts w:ascii="Inter Light BETA" w:hAnsi="Inter Light BETA"/>
          <w:color w:val="00B140"/>
        </w:rPr>
        <w:t>Out of Hours Room Bookings</w:t>
      </w:r>
    </w:p>
    <w:p w14:paraId="3E725FB7" w14:textId="726505DB" w:rsidR="00DA7040" w:rsidRPr="00987CF2" w:rsidRDefault="00DA7040" w:rsidP="00987CF2">
      <w:pPr>
        <w:pStyle w:val="ListParagraph"/>
        <w:numPr>
          <w:ilvl w:val="0"/>
          <w:numId w:val="5"/>
        </w:numPr>
        <w:rPr>
          <w:rFonts w:ascii="Inter Light BETA" w:hAnsi="Inter Light BETA"/>
          <w:bCs/>
          <w:color w:val="707372"/>
          <w:sz w:val="18"/>
          <w:szCs w:val="20"/>
        </w:rPr>
      </w:pPr>
      <w:r w:rsidRPr="00987CF2">
        <w:rPr>
          <w:rFonts w:ascii="Inter Light BETA" w:hAnsi="Inter Light BETA"/>
          <w:bCs/>
          <w:color w:val="707372"/>
          <w:sz w:val="18"/>
          <w:szCs w:val="20"/>
        </w:rPr>
        <w:lastRenderedPageBreak/>
        <w:t xml:space="preserve">See </w:t>
      </w:r>
      <w:hyperlink r:id="rId14" w:history="1">
        <w:r w:rsidRPr="00987CF2">
          <w:rPr>
            <w:rStyle w:val="Hyperlink"/>
            <w:rFonts w:ascii="Inter Light BETA" w:eastAsiaTheme="majorEastAsia" w:hAnsi="Inter Light BETA"/>
            <w:bCs/>
            <w:sz w:val="18"/>
            <w:szCs w:val="20"/>
          </w:rPr>
          <w:t>Academic Registry website</w:t>
        </w:r>
      </w:hyperlink>
      <w:r w:rsidRPr="00987CF2">
        <w:rPr>
          <w:rFonts w:ascii="Inter Light BETA" w:hAnsi="Inter Light BETA"/>
          <w:bCs/>
          <w:color w:val="707372"/>
          <w:sz w:val="18"/>
          <w:szCs w:val="20"/>
        </w:rPr>
        <w:t xml:space="preserve"> for details of times / dates considered Out of Hours.</w:t>
      </w:r>
    </w:p>
    <w:p w14:paraId="44CED2C3" w14:textId="290372E5" w:rsidR="00DA7040" w:rsidRPr="00987CF2" w:rsidRDefault="00DA7040" w:rsidP="00987CF2">
      <w:pPr>
        <w:pStyle w:val="ListParagraph"/>
        <w:numPr>
          <w:ilvl w:val="0"/>
          <w:numId w:val="5"/>
        </w:numPr>
        <w:rPr>
          <w:lang w:val="en-US" w:eastAsia="en-US"/>
        </w:rPr>
      </w:pPr>
      <w:r w:rsidRPr="00987CF2">
        <w:rPr>
          <w:rFonts w:ascii="Inter Light BETA" w:hAnsi="Inter Light BETA"/>
          <w:bCs/>
          <w:color w:val="707372"/>
          <w:sz w:val="18"/>
          <w:szCs w:val="20"/>
        </w:rPr>
        <w:t>You must provide written permission (email will suffice) from University of Limerick Buildings &amp; Estates Office for any Out of Hours Bookings.</w:t>
      </w:r>
    </w:p>
    <w:p w14:paraId="045B70FE" w14:textId="77777777" w:rsidR="00987CF2" w:rsidRPr="00987CF2" w:rsidRDefault="00987CF2" w:rsidP="00987CF2">
      <w:pPr>
        <w:pStyle w:val="ListParagraph"/>
        <w:ind w:left="360"/>
        <w:rPr>
          <w:lang w:val="en-US" w:eastAsia="en-US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964"/>
        <w:gridCol w:w="4784"/>
      </w:tblGrid>
      <w:tr w:rsidR="00DA7040" w:rsidRPr="009127E8" w14:paraId="4690A923" w14:textId="77777777" w:rsidTr="003E085E">
        <w:tc>
          <w:tcPr>
            <w:tcW w:w="3964" w:type="dxa"/>
          </w:tcPr>
          <w:p w14:paraId="4D78502A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Office of Buildings &amp; Estates approval</w:t>
            </w:r>
          </w:p>
          <w:p w14:paraId="1BA8467C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color w:val="00B140"/>
                <w:sz w:val="20"/>
                <w:szCs w:val="20"/>
              </w:rPr>
            </w:pPr>
            <w:r w:rsidRPr="00CE168E">
              <w:rPr>
                <w:rFonts w:ascii="Inter Light BETA" w:hAnsi="Inter Light BETA"/>
                <w:color w:val="707372"/>
                <w:sz w:val="16"/>
                <w:szCs w:val="20"/>
              </w:rPr>
              <w:t>Signature required</w:t>
            </w:r>
          </w:p>
        </w:tc>
        <w:tc>
          <w:tcPr>
            <w:tcW w:w="4784" w:type="dxa"/>
          </w:tcPr>
          <w:p w14:paraId="21A4B3C1" w14:textId="77777777" w:rsidR="00DA7040" w:rsidRPr="009127E8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 </w:t>
            </w:r>
          </w:p>
        </w:tc>
      </w:tr>
      <w:tr w:rsidR="00DA7040" w:rsidRPr="009127E8" w14:paraId="0BBE1B72" w14:textId="77777777" w:rsidTr="003E085E">
        <w:tc>
          <w:tcPr>
            <w:tcW w:w="3964" w:type="dxa"/>
          </w:tcPr>
          <w:p w14:paraId="36B57C22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Date</w:t>
            </w:r>
          </w:p>
        </w:tc>
        <w:tc>
          <w:tcPr>
            <w:tcW w:w="4784" w:type="dxa"/>
          </w:tcPr>
          <w:p w14:paraId="6B67E4B6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172FABAC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1AD9B55C" w14:textId="3DC7853D" w:rsidR="00DA7040" w:rsidRPr="00B6626B" w:rsidRDefault="00DA7040" w:rsidP="00987CF2">
      <w:pPr>
        <w:spacing w:after="0"/>
        <w:jc w:val="center"/>
        <w:rPr>
          <w:rFonts w:ascii="Inter" w:hAnsi="Inter"/>
          <w:color w:val="005840"/>
          <w:sz w:val="24"/>
        </w:rPr>
      </w:pPr>
      <w:r w:rsidRPr="00B6626B">
        <w:rPr>
          <w:rFonts w:ascii="Inter" w:hAnsi="Inter"/>
          <w:color w:val="005840"/>
          <w:sz w:val="24"/>
        </w:rPr>
        <w:t>Child Safeguarding Details</w:t>
      </w:r>
    </w:p>
    <w:p w14:paraId="2A4F378C" w14:textId="77777777" w:rsidR="00987CF2" w:rsidRDefault="00987CF2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516"/>
        <w:gridCol w:w="2232"/>
      </w:tblGrid>
      <w:tr w:rsidR="00DA7040" w:rsidRPr="009127E8" w14:paraId="21BC464A" w14:textId="77777777" w:rsidTr="00B6626B">
        <w:tc>
          <w:tcPr>
            <w:tcW w:w="6516" w:type="dxa"/>
          </w:tcPr>
          <w:p w14:paraId="2D0F5607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Are any attendees under 18 years?</w:t>
            </w:r>
          </w:p>
          <w:p w14:paraId="40640895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color w:val="00B140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8AA2541" w14:textId="77777777" w:rsidR="00DA7040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4939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>Yes</w:t>
            </w:r>
          </w:p>
          <w:p w14:paraId="12640263" w14:textId="77777777" w:rsidR="00DA7040" w:rsidRPr="009127E8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12800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 xml:space="preserve">No </w:t>
            </w:r>
          </w:p>
        </w:tc>
      </w:tr>
    </w:tbl>
    <w:p w14:paraId="4EE152CF" w14:textId="77777777" w:rsidR="00DA7040" w:rsidRP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3532A571" w14:textId="4FF11572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  <w:r w:rsidRPr="00DA7040">
        <w:rPr>
          <w:rFonts w:ascii="Inter Light BETA" w:hAnsi="Inter Light BETA"/>
          <w:color w:val="00B140"/>
        </w:rPr>
        <w:t>For University of Limerick Activity</w:t>
      </w:r>
    </w:p>
    <w:p w14:paraId="6ED08490" w14:textId="77777777" w:rsidR="00987CF2" w:rsidRDefault="00987CF2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516"/>
        <w:gridCol w:w="2232"/>
      </w:tblGrid>
      <w:tr w:rsidR="00DA7040" w:rsidRPr="009127E8" w14:paraId="1B4BA9A6" w14:textId="77777777" w:rsidTr="003E085E">
        <w:tc>
          <w:tcPr>
            <w:tcW w:w="6516" w:type="dxa"/>
          </w:tcPr>
          <w:p w14:paraId="7301BC82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If this is a UL event, you must confirm that you will comply</w:t>
            </w:r>
          </w:p>
          <w:p w14:paraId="24A9CCFA" w14:textId="77777777" w:rsidR="00DA7040" w:rsidRPr="001D03B6" w:rsidRDefault="00DA7040" w:rsidP="00987CF2">
            <w:pPr>
              <w:spacing w:after="0"/>
              <w:ind w:right="-763"/>
              <w:rPr>
                <w:rFonts w:ascii="Inter Light BETA" w:hAnsi="Inter Light BETA"/>
                <w:color w:val="00B140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with the </w:t>
            </w:r>
            <w:hyperlink r:id="rId15" w:history="1">
              <w:r w:rsidRPr="00F60D1E">
                <w:rPr>
                  <w:rStyle w:val="Hyperlink"/>
                  <w:rFonts w:ascii="Inter Light BETA" w:hAnsi="Inter Light BETA"/>
                  <w:sz w:val="20"/>
                  <w:szCs w:val="20"/>
                </w:rPr>
                <w:t>UL Child Safeguarding Statement</w:t>
              </w:r>
            </w:hyperlink>
          </w:p>
        </w:tc>
        <w:tc>
          <w:tcPr>
            <w:tcW w:w="2232" w:type="dxa"/>
          </w:tcPr>
          <w:p w14:paraId="21294F24" w14:textId="77777777" w:rsidR="00DA7040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7490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>Yes</w:t>
            </w:r>
          </w:p>
          <w:p w14:paraId="48CDD405" w14:textId="77777777" w:rsidR="00DA7040" w:rsidRPr="009127E8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6292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040">
              <w:rPr>
                <w:rFonts w:ascii="Inter Light BETA" w:hAnsi="Inter Light BETA"/>
                <w:sz w:val="20"/>
                <w:szCs w:val="20"/>
              </w:rPr>
              <w:t xml:space="preserve">No </w:t>
            </w:r>
          </w:p>
        </w:tc>
      </w:tr>
    </w:tbl>
    <w:p w14:paraId="40B7F303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6BF28C49" w14:textId="49D3978B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  <w:r w:rsidRPr="00DA7040">
        <w:rPr>
          <w:rFonts w:ascii="Inter Light BETA" w:hAnsi="Inter Light BETA"/>
          <w:color w:val="00B140"/>
        </w:rPr>
        <w:t>For Non University of Limerick Activity</w:t>
      </w:r>
    </w:p>
    <w:p w14:paraId="55699E77" w14:textId="77777777" w:rsidR="00987CF2" w:rsidRDefault="00987CF2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516"/>
        <w:gridCol w:w="2232"/>
      </w:tblGrid>
      <w:tr w:rsidR="00DA7040" w:rsidRPr="009127E8" w14:paraId="3A3E1A91" w14:textId="77777777" w:rsidTr="003E085E">
        <w:tc>
          <w:tcPr>
            <w:tcW w:w="6516" w:type="dxa"/>
          </w:tcPr>
          <w:p w14:paraId="52FCB053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Do </w:t>
            </w:r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you have a detailed Child Safeguarding Risk Assessment in place to safeguard children before, during and after the event?</w:t>
            </w:r>
          </w:p>
        </w:tc>
        <w:tc>
          <w:tcPr>
            <w:tcW w:w="2232" w:type="dxa"/>
          </w:tcPr>
          <w:p w14:paraId="430537E5" w14:textId="2F2A97AF" w:rsidR="00DA7040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5336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 xml:space="preserve">Yes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17657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>No</w:t>
            </w:r>
          </w:p>
        </w:tc>
      </w:tr>
      <w:tr w:rsidR="00DA7040" w:rsidRPr="009127E8" w14:paraId="47164ABC" w14:textId="77777777" w:rsidTr="003E085E">
        <w:tc>
          <w:tcPr>
            <w:tcW w:w="6516" w:type="dxa"/>
          </w:tcPr>
          <w:p w14:paraId="7B8E065D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Do </w:t>
            </w:r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you have a Lost/Missing Child Policy in place for the event?</w:t>
            </w:r>
          </w:p>
        </w:tc>
        <w:tc>
          <w:tcPr>
            <w:tcW w:w="2232" w:type="dxa"/>
          </w:tcPr>
          <w:p w14:paraId="129707E3" w14:textId="292BCDD6" w:rsidR="00DA7040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5381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 xml:space="preserve">Yes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19386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>No</w:t>
            </w:r>
          </w:p>
        </w:tc>
      </w:tr>
      <w:tr w:rsidR="00DA7040" w:rsidRPr="009127E8" w14:paraId="3E676AD4" w14:textId="77777777" w:rsidTr="003E085E">
        <w:tc>
          <w:tcPr>
            <w:tcW w:w="6516" w:type="dxa"/>
          </w:tcPr>
          <w:p w14:paraId="3D3DDBC6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 xml:space="preserve">Have </w:t>
            </w:r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all event staff/contractor</w:t>
            </w:r>
            <w:r>
              <w:rPr>
                <w:rFonts w:ascii="Inter Light BETA" w:hAnsi="Inter Light BETA"/>
                <w:sz w:val="20"/>
                <w:szCs w:val="20"/>
                <w:lang w:val="en-US"/>
              </w:rPr>
              <w:t>s/volunteers been provided with</w:t>
            </w:r>
          </w:p>
          <w:p w14:paraId="09250DBB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proofErr w:type="gramStart"/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appropriate</w:t>
            </w:r>
            <w:proofErr w:type="gramEnd"/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 xml:space="preserve"> Child Safeguarding Training?</w:t>
            </w:r>
          </w:p>
        </w:tc>
        <w:tc>
          <w:tcPr>
            <w:tcW w:w="2232" w:type="dxa"/>
          </w:tcPr>
          <w:p w14:paraId="6D8C6764" w14:textId="70C85ADB" w:rsidR="00DA7040" w:rsidRDefault="00B42374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5542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 xml:space="preserve">Yes     </w:t>
            </w:r>
            <w:sdt>
              <w:sdtPr>
                <w:rPr>
                  <w:rFonts w:ascii="Inter Light BETA" w:hAnsi="Inter Light BETA"/>
                  <w:sz w:val="20"/>
                  <w:szCs w:val="20"/>
                </w:rPr>
                <w:id w:val="-7794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168E">
              <w:rPr>
                <w:rFonts w:ascii="Inter Light BETA" w:hAnsi="Inter Light BETA"/>
                <w:sz w:val="20"/>
                <w:szCs w:val="20"/>
              </w:rPr>
              <w:t>No</w:t>
            </w:r>
          </w:p>
        </w:tc>
      </w:tr>
      <w:tr w:rsidR="00DA7040" w:rsidRPr="009127E8" w14:paraId="0B90B413" w14:textId="77777777" w:rsidTr="003E085E">
        <w:tc>
          <w:tcPr>
            <w:tcW w:w="6516" w:type="dxa"/>
          </w:tcPr>
          <w:p w14:paraId="207A1877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Name of Child Safeguarding Coordinator</w:t>
            </w:r>
          </w:p>
        </w:tc>
        <w:tc>
          <w:tcPr>
            <w:tcW w:w="2232" w:type="dxa"/>
          </w:tcPr>
          <w:p w14:paraId="070951B8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  <w:tr w:rsidR="00DA7040" w:rsidRPr="009127E8" w14:paraId="61A9EE3A" w14:textId="77777777" w:rsidTr="003E085E">
        <w:tc>
          <w:tcPr>
            <w:tcW w:w="6516" w:type="dxa"/>
          </w:tcPr>
          <w:p w14:paraId="4958E12B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Contact details of Child Safeguarding Coordinator</w:t>
            </w:r>
          </w:p>
        </w:tc>
        <w:tc>
          <w:tcPr>
            <w:tcW w:w="2232" w:type="dxa"/>
          </w:tcPr>
          <w:p w14:paraId="71C30529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4F251C7B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5DC28CB9" w14:textId="15B029A9" w:rsidR="00DA7040" w:rsidRPr="00B6626B" w:rsidRDefault="00DA7040" w:rsidP="00987CF2">
      <w:pPr>
        <w:spacing w:after="0"/>
        <w:jc w:val="center"/>
        <w:rPr>
          <w:rFonts w:ascii="Inter Light BETA" w:hAnsi="Inter Light BETA"/>
          <w:color w:val="005840"/>
          <w:sz w:val="24"/>
        </w:rPr>
      </w:pPr>
      <w:r w:rsidRPr="00B6626B">
        <w:rPr>
          <w:rFonts w:ascii="Inter Light BETA" w:hAnsi="Inter Light BETA"/>
          <w:color w:val="005840"/>
          <w:sz w:val="24"/>
        </w:rPr>
        <w:t>Insurance Details</w:t>
      </w:r>
    </w:p>
    <w:p w14:paraId="223AEE45" w14:textId="6D5BEB25" w:rsidR="00987CF2" w:rsidRDefault="00B6626B" w:rsidP="00987CF2">
      <w:pPr>
        <w:spacing w:after="0"/>
        <w:jc w:val="center"/>
        <w:rPr>
          <w:rFonts w:ascii="Inter Light BETA" w:hAnsi="Inter Light BETA"/>
          <w:color w:val="707372"/>
          <w:sz w:val="16"/>
          <w:szCs w:val="20"/>
          <w:lang w:val="en-US"/>
        </w:rPr>
      </w:pPr>
      <w:r>
        <w:rPr>
          <w:rFonts w:ascii="Inter Light BETA" w:hAnsi="Inter Light BETA"/>
          <w:color w:val="707372"/>
          <w:sz w:val="16"/>
          <w:szCs w:val="20"/>
          <w:lang w:val="en-US"/>
        </w:rPr>
        <w:t>For Non University of Limerick activity only</w:t>
      </w:r>
    </w:p>
    <w:p w14:paraId="7A58CF37" w14:textId="77777777" w:rsidR="00B6626B" w:rsidRDefault="00B6626B" w:rsidP="00987CF2">
      <w:pPr>
        <w:spacing w:after="0"/>
        <w:jc w:val="center"/>
        <w:rPr>
          <w:rFonts w:ascii="Inter Light BETA" w:hAnsi="Inter Light BETA"/>
          <w:color w:val="00B140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516"/>
        <w:gridCol w:w="2232"/>
      </w:tblGrid>
      <w:tr w:rsidR="00DA7040" w:rsidRPr="009127E8" w14:paraId="6F49BB38" w14:textId="77777777" w:rsidTr="003E085E">
        <w:tc>
          <w:tcPr>
            <w:tcW w:w="6516" w:type="dxa"/>
          </w:tcPr>
          <w:p w14:paraId="056E82C0" w14:textId="0D907E9F" w:rsidR="00987CF2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Have</w:t>
            </w:r>
            <w:r w:rsidR="0051135C">
              <w:rPr>
                <w:rFonts w:ascii="Inter Light BETA" w:hAnsi="Inter Light BETA"/>
                <w:sz w:val="20"/>
                <w:szCs w:val="20"/>
                <w:lang w:val="en-US"/>
              </w:rPr>
              <w:t xml:space="preserve"> you included your </w:t>
            </w:r>
            <w:proofErr w:type="spellStart"/>
            <w:r w:rsidR="0051135C">
              <w:rPr>
                <w:rFonts w:ascii="Inter Light BETA" w:hAnsi="Inter Light BETA"/>
                <w:sz w:val="20"/>
                <w:szCs w:val="20"/>
                <w:lang w:val="en-US"/>
              </w:rPr>
              <w:t>organis</w:t>
            </w:r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ations</w:t>
            </w:r>
            <w:proofErr w:type="spellEnd"/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 xml:space="preserve"> Certificate of Public and </w:t>
            </w:r>
          </w:p>
          <w:p w14:paraId="0B9D8095" w14:textId="430A83C9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  <w:r w:rsidRPr="006D1B3C">
              <w:rPr>
                <w:rFonts w:ascii="Inter Light BETA" w:hAnsi="Inter Light BETA"/>
                <w:sz w:val="20"/>
                <w:szCs w:val="20"/>
                <w:lang w:val="en-US"/>
              </w:rPr>
              <w:t>Employee Liability Insurance?</w:t>
            </w:r>
          </w:p>
          <w:p w14:paraId="345A92C5" w14:textId="77777777" w:rsidR="00DA7040" w:rsidRPr="006D1B3C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</w:p>
          <w:p w14:paraId="11BD63B7" w14:textId="77777777" w:rsidR="00DA7040" w:rsidRPr="00987CF2" w:rsidRDefault="00DA7040" w:rsidP="00987CF2">
            <w:pPr>
              <w:numPr>
                <w:ilvl w:val="0"/>
                <w:numId w:val="3"/>
              </w:numPr>
              <w:spacing w:after="0" w:line="240" w:lineRule="auto"/>
              <w:ind w:right="-763"/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  <w:r w:rsidRPr="00987CF2"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>Limits of Liability required: €6.5m Public, €13m Employers</w:t>
            </w:r>
          </w:p>
          <w:p w14:paraId="78DA89BD" w14:textId="77777777" w:rsidR="00987CF2" w:rsidRPr="00987CF2" w:rsidRDefault="00DA7040" w:rsidP="00987CF2">
            <w:pPr>
              <w:numPr>
                <w:ilvl w:val="0"/>
                <w:numId w:val="3"/>
              </w:numPr>
              <w:spacing w:after="0" w:line="240" w:lineRule="auto"/>
              <w:ind w:right="-763"/>
              <w:rPr>
                <w:rFonts w:ascii="Inter Light BETA" w:hAnsi="Inter Light BETA"/>
                <w:sz w:val="18"/>
                <w:szCs w:val="20"/>
                <w:lang w:val="en-US"/>
              </w:rPr>
            </w:pPr>
            <w:r w:rsidRPr="00987CF2"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 xml:space="preserve">Your room booking request CANNOT be processed without this.  </w:t>
            </w:r>
          </w:p>
          <w:p w14:paraId="29A71649" w14:textId="152CB566" w:rsidR="00DA7040" w:rsidRPr="006D1B3C" w:rsidRDefault="00DA7040" w:rsidP="0051135C">
            <w:pPr>
              <w:spacing w:after="0" w:line="240" w:lineRule="auto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</w:p>
        </w:tc>
        <w:tc>
          <w:tcPr>
            <w:tcW w:w="2232" w:type="dxa"/>
          </w:tcPr>
          <w:p w14:paraId="0A0EA7D8" w14:textId="77777777" w:rsidR="00DA7040" w:rsidRDefault="00DA7040" w:rsidP="00987CF2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7AA0448F" w14:textId="77777777" w:rsidR="00DA7040" w:rsidRDefault="00DA7040" w:rsidP="00987CF2">
      <w:pPr>
        <w:spacing w:after="0"/>
        <w:jc w:val="center"/>
        <w:rPr>
          <w:rFonts w:ascii="Inter Light BETA" w:hAnsi="Inter Light BETA"/>
          <w:color w:val="00B140"/>
        </w:rPr>
      </w:pPr>
    </w:p>
    <w:p w14:paraId="67DC526D" w14:textId="7A801AB2" w:rsidR="0051135C" w:rsidRDefault="0051135C" w:rsidP="0051135C">
      <w:pPr>
        <w:spacing w:after="0"/>
        <w:jc w:val="center"/>
        <w:rPr>
          <w:rFonts w:ascii="Inter Light BETA" w:hAnsi="Inter Light BETA"/>
          <w:color w:val="005840"/>
          <w:sz w:val="24"/>
        </w:rPr>
      </w:pPr>
      <w:r>
        <w:rPr>
          <w:rFonts w:ascii="Inter Light BETA" w:hAnsi="Inter Light BETA"/>
          <w:color w:val="005840"/>
          <w:sz w:val="24"/>
        </w:rPr>
        <w:t>Invoicing</w:t>
      </w:r>
    </w:p>
    <w:p w14:paraId="1F8D2B15" w14:textId="77777777" w:rsidR="0051135C" w:rsidRPr="00B6626B" w:rsidRDefault="0051135C" w:rsidP="0051135C">
      <w:pPr>
        <w:spacing w:after="0"/>
        <w:jc w:val="center"/>
        <w:rPr>
          <w:rFonts w:ascii="Inter Light BETA" w:hAnsi="Inter Light BETA"/>
          <w:color w:val="005840"/>
          <w:sz w:val="24"/>
        </w:rPr>
      </w:pPr>
    </w:p>
    <w:tbl>
      <w:tblPr>
        <w:tblW w:w="87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516"/>
        <w:gridCol w:w="2232"/>
      </w:tblGrid>
      <w:tr w:rsidR="0051135C" w:rsidRPr="009127E8" w14:paraId="267E0D54" w14:textId="77777777" w:rsidTr="00364B45">
        <w:tc>
          <w:tcPr>
            <w:tcW w:w="6516" w:type="dxa"/>
          </w:tcPr>
          <w:p w14:paraId="05BEE567" w14:textId="1333BFDB" w:rsidR="0051135C" w:rsidRDefault="0051135C" w:rsidP="00364B45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  <w:lang w:val="en-US"/>
              </w:rPr>
            </w:pPr>
            <w:r>
              <w:rPr>
                <w:rFonts w:ascii="Inter Light BETA" w:hAnsi="Inter Light BETA"/>
                <w:sz w:val="20"/>
                <w:szCs w:val="20"/>
              </w:rPr>
              <w:t>Please provide P.O. number</w:t>
            </w:r>
          </w:p>
          <w:p w14:paraId="04C20B6B" w14:textId="77777777" w:rsidR="0051135C" w:rsidRDefault="0051135C" w:rsidP="0051135C">
            <w:pPr>
              <w:spacing w:after="0" w:line="240" w:lineRule="auto"/>
              <w:ind w:right="-763"/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  <w: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>Or provide accompanying email stating company does not use P.O. system for</w:t>
            </w:r>
          </w:p>
          <w:p w14:paraId="0A36FC77" w14:textId="77777777" w:rsidR="0051135C" w:rsidRDefault="0051135C" w:rsidP="0051135C">
            <w:pPr>
              <w:spacing w:after="0" w:line="240" w:lineRule="auto"/>
              <w:ind w:right="-763"/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  <w:proofErr w:type="gramStart"/>
            <w: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>invoicing</w:t>
            </w:r>
            <w:proofErr w:type="gramEnd"/>
            <w:r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  <w:t>.</w:t>
            </w:r>
          </w:p>
          <w:p w14:paraId="376D9B63" w14:textId="6D9863BB" w:rsidR="0051135C" w:rsidRPr="0051135C" w:rsidRDefault="0051135C" w:rsidP="0051135C">
            <w:pPr>
              <w:spacing w:after="0" w:line="240" w:lineRule="auto"/>
              <w:ind w:right="-763"/>
              <w:rPr>
                <w:rFonts w:ascii="Inter Light BETA" w:hAnsi="Inter Light BETA"/>
                <w:color w:val="707372"/>
                <w:sz w:val="16"/>
                <w:szCs w:val="20"/>
                <w:lang w:val="en-US"/>
              </w:rPr>
            </w:pPr>
          </w:p>
        </w:tc>
        <w:tc>
          <w:tcPr>
            <w:tcW w:w="2232" w:type="dxa"/>
          </w:tcPr>
          <w:p w14:paraId="02EF0421" w14:textId="77777777" w:rsidR="0051135C" w:rsidRDefault="0051135C" w:rsidP="00364B45">
            <w:pPr>
              <w:spacing w:after="0"/>
              <w:ind w:right="-763"/>
              <w:rPr>
                <w:rFonts w:ascii="Inter Light BETA" w:hAnsi="Inter Light BETA"/>
                <w:sz w:val="20"/>
                <w:szCs w:val="20"/>
              </w:rPr>
            </w:pPr>
          </w:p>
        </w:tc>
      </w:tr>
    </w:tbl>
    <w:p w14:paraId="71730D78" w14:textId="01346D7A" w:rsidR="00DA7040" w:rsidRPr="00DA7040" w:rsidRDefault="00DA7040" w:rsidP="00987CF2">
      <w:pPr>
        <w:spacing w:after="0"/>
        <w:jc w:val="center"/>
      </w:pPr>
    </w:p>
    <w:sectPr w:rsidR="00DA7040" w:rsidRPr="00DA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 Light BETA">
    <w:altName w:val="Cambria Math"/>
    <w:panose1 w:val="00000000000000000000"/>
    <w:charset w:val="00"/>
    <w:family w:val="modern"/>
    <w:notTrueType/>
    <w:pitch w:val="variable"/>
    <w:sig w:usb0="00000001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0000000000000000000"/>
    <w:charset w:val="00"/>
    <w:family w:val="swiss"/>
    <w:notTrueType/>
    <w:pitch w:val="variable"/>
    <w:sig w:usb0="00000001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726"/>
    <w:multiLevelType w:val="hybridMultilevel"/>
    <w:tmpl w:val="8F3679F8"/>
    <w:lvl w:ilvl="0" w:tplc="4E44F81A">
      <w:start w:val="1"/>
      <w:numFmt w:val="bullet"/>
      <w:lvlText w:val="-"/>
      <w:lvlJc w:val="left"/>
      <w:pPr>
        <w:ind w:left="72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868"/>
    <w:multiLevelType w:val="hybridMultilevel"/>
    <w:tmpl w:val="4F4EB7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E38"/>
    <w:multiLevelType w:val="hybridMultilevel"/>
    <w:tmpl w:val="358CC5E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9345E"/>
    <w:multiLevelType w:val="hybridMultilevel"/>
    <w:tmpl w:val="7BE46AFA"/>
    <w:lvl w:ilvl="0" w:tplc="4E44F81A">
      <w:start w:val="1"/>
      <w:numFmt w:val="bullet"/>
      <w:lvlText w:val="-"/>
      <w:lvlJc w:val="left"/>
      <w:pPr>
        <w:ind w:left="36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73B7B"/>
    <w:multiLevelType w:val="hybridMultilevel"/>
    <w:tmpl w:val="9C921F5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473C3"/>
    <w:multiLevelType w:val="hybridMultilevel"/>
    <w:tmpl w:val="98C40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1545"/>
    <w:multiLevelType w:val="hybridMultilevel"/>
    <w:tmpl w:val="6442BDF0"/>
    <w:lvl w:ilvl="0" w:tplc="4E44F81A">
      <w:start w:val="1"/>
      <w:numFmt w:val="bullet"/>
      <w:lvlText w:val="-"/>
      <w:lvlJc w:val="left"/>
      <w:pPr>
        <w:ind w:left="360" w:hanging="360"/>
      </w:pPr>
      <w:rPr>
        <w:rFonts w:ascii="Inter Light BETA" w:eastAsia="Times New Roman" w:hAnsi="Inter Light BETA" w:cs="Times New Roman" w:hint="default"/>
        <w:color w:val="707372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0"/>
    <w:rsid w:val="0023614A"/>
    <w:rsid w:val="002A03B7"/>
    <w:rsid w:val="0051135C"/>
    <w:rsid w:val="00515406"/>
    <w:rsid w:val="00880B43"/>
    <w:rsid w:val="00987CF2"/>
    <w:rsid w:val="00A259D3"/>
    <w:rsid w:val="00A84BE8"/>
    <w:rsid w:val="00B42374"/>
    <w:rsid w:val="00B6626B"/>
    <w:rsid w:val="00C60E8D"/>
    <w:rsid w:val="00CE168E"/>
    <w:rsid w:val="00DA7040"/>
    <w:rsid w:val="00D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3A22"/>
  <w15:chartTrackingRefBased/>
  <w15:docId w15:val="{9CA24550-98F1-4A3E-8ADE-E692BC3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DA704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7040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DA70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70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A7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DA70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dservicedesk.u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imetable.ul.ie/UA/RoomInfo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l.ie/UA/RoomInfo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l.ie/hr/current-staff/health-safety-ul/child-safeguarding" TargetMode="External"/><Relationship Id="rId10" Type="http://schemas.openxmlformats.org/officeDocument/2006/relationships/hyperlink" Target="https://www.ul.ie/academic-registry/staff/room-bookings-room-information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38CA.A0126E40" TargetMode="External"/><Relationship Id="rId14" Type="http://schemas.openxmlformats.org/officeDocument/2006/relationships/hyperlink" Target="https://www.ul.ie/academic-registry/staff/room-bookings-room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85DC305164FAFD231004660FB93" ma:contentTypeVersion="11" ma:contentTypeDescription="Create a new document." ma:contentTypeScope="" ma:versionID="459d21126a3cb222eb1f54793e0b4e6e">
  <xsd:schema xmlns:xsd="http://www.w3.org/2001/XMLSchema" xmlns:xs="http://www.w3.org/2001/XMLSchema" xmlns:p="http://schemas.microsoft.com/office/2006/metadata/properties" xmlns:ns2="109f3973-b2c6-4e1b-be9e-84cc8bc1ec73" targetNamespace="http://schemas.microsoft.com/office/2006/metadata/properties" ma:root="true" ma:fieldsID="8d4c05cf47a71f2e105dcbc6107123a5" ns2:_="">
    <xsd:import namespace="109f3973-b2c6-4e1b-be9e-84cc8bc1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973-b2c6-4e1b-be9e-84cc8bc1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C62FA-364B-4899-8827-8BBA9CDA9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3973-b2c6-4e1b-be9e-84cc8bc1e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34CFB-2222-41BF-9A1D-36AC5A15F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AAAE8-E5D0-46C7-83E7-0B1E9D5EC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2762</Characters>
  <Application>Microsoft Office Word</Application>
  <DocSecurity>0</DocSecurity>
  <Lines>172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Emma.Day</dc:creator>
  <cp:keywords/>
  <dc:description/>
  <cp:lastModifiedBy>Lisa.Ryan</cp:lastModifiedBy>
  <cp:revision>2</cp:revision>
  <dcterms:created xsi:type="dcterms:W3CDTF">2023-07-19T13:16:00Z</dcterms:created>
  <dcterms:modified xsi:type="dcterms:W3CDTF">2023-07-19T13:16:00Z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0x010100165F885DC305164FAFD231004660FB93</vt:lpwstr>
  </property>
  <property fmtid="{D5CDD505-2E9C-101B-9397-08002B2CF9AE}" pid="3" name="Order">
    <vt:r8>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13354fd2bd3991ec84378b2fc969a77a88dc83490dfea80cd6c86e304d13ed48</vt:lpwstr>
  </property>
</Properties>
</file>